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DB" w:rsidRDefault="006D37DB" w:rsidP="006D37DB">
      <w:pPr>
        <w:tabs>
          <w:tab w:val="left" w:pos="0"/>
          <w:tab w:val="left" w:pos="1260"/>
        </w:tabs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27-2024</w:t>
      </w:r>
    </w:p>
    <w:p w:rsidR="00905747" w:rsidRPr="00566690" w:rsidRDefault="00905747" w:rsidP="006D37DB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566690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4"/>
          <w:szCs w:val="24"/>
          <w:lang w:eastAsia="x-none"/>
        </w:rPr>
      </w:pP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ПОСТАНОВЛЕНИЕ</w:t>
      </w:r>
    </w:p>
    <w:p w:rsidR="00905747" w:rsidRPr="00566690" w:rsidRDefault="00905747" w:rsidP="00905747">
      <w:pPr>
        <w:rPr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1049"/>
      </w:tblGrid>
      <w:tr w:rsidR="00905747" w:rsidRPr="00566690" w:rsidTr="0090574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905747" w:rsidRPr="00566690" w:rsidRDefault="00905747" w:rsidP="00905747">
            <w:pPr>
              <w:jc w:val="right"/>
              <w:rPr>
                <w:rFonts w:eastAsia="Calibri"/>
                <w:sz w:val="28"/>
                <w:szCs w:val="28"/>
              </w:rPr>
            </w:pPr>
            <w:r w:rsidRPr="0056669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5747" w:rsidRPr="00566690" w:rsidRDefault="00905747" w:rsidP="00905747">
      <w:pPr>
        <w:rPr>
          <w:sz w:val="24"/>
          <w:szCs w:val="24"/>
        </w:rPr>
      </w:pPr>
    </w:p>
    <w:p w:rsidR="00905747" w:rsidRPr="00566690" w:rsidRDefault="00905747" w:rsidP="00905747">
      <w:pPr>
        <w:jc w:val="center"/>
        <w:rPr>
          <w:sz w:val="28"/>
          <w:szCs w:val="28"/>
        </w:rPr>
      </w:pPr>
      <w:r w:rsidRPr="00566690">
        <w:rPr>
          <w:sz w:val="28"/>
          <w:szCs w:val="28"/>
        </w:rPr>
        <w:t>с. Черняево</w:t>
      </w:r>
    </w:p>
    <w:p w:rsidR="00E73347" w:rsidRPr="00566690" w:rsidRDefault="00E73347" w:rsidP="00B164CC">
      <w:pPr>
        <w:jc w:val="center"/>
        <w:rPr>
          <w:sz w:val="28"/>
          <w:szCs w:val="28"/>
        </w:rPr>
      </w:pPr>
    </w:p>
    <w:p w:rsidR="00A16FA2" w:rsidRPr="00152744" w:rsidRDefault="000D12A7" w:rsidP="00B164CC">
      <w:pPr>
        <w:jc w:val="center"/>
        <w:rPr>
          <w:bCs/>
          <w:sz w:val="28"/>
          <w:szCs w:val="28"/>
        </w:rPr>
      </w:pPr>
      <w:r w:rsidRPr="00A16FA2">
        <w:rPr>
          <w:sz w:val="28"/>
          <w:szCs w:val="28"/>
        </w:rPr>
        <w:t>О</w:t>
      </w:r>
      <w:r w:rsidR="006E30DB" w:rsidRPr="00A16FA2">
        <w:rPr>
          <w:sz w:val="28"/>
          <w:szCs w:val="28"/>
        </w:rPr>
        <w:t xml:space="preserve"> внесении изменений в </w:t>
      </w:r>
      <w:r w:rsidR="00152744" w:rsidRPr="00293F91">
        <w:rPr>
          <w:sz w:val="28"/>
          <w:szCs w:val="28"/>
        </w:rPr>
        <w:t>Порядок ведения муниципальной долговой книги</w:t>
      </w:r>
      <w:r w:rsidR="006E30DB" w:rsidRPr="00A16FA2">
        <w:rPr>
          <w:bCs/>
          <w:sz w:val="28"/>
          <w:szCs w:val="28"/>
        </w:rPr>
        <w:t>, утвержденн</w:t>
      </w:r>
      <w:r w:rsidR="00152744">
        <w:rPr>
          <w:bCs/>
          <w:sz w:val="28"/>
          <w:szCs w:val="28"/>
        </w:rPr>
        <w:t>ый</w:t>
      </w:r>
      <w:r w:rsidR="006E30DB" w:rsidRPr="00A16FA2">
        <w:rPr>
          <w:bCs/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Омской области от</w:t>
      </w:r>
      <w:r w:rsidR="00152744">
        <w:rPr>
          <w:bCs/>
          <w:sz w:val="28"/>
          <w:szCs w:val="28"/>
        </w:rPr>
        <w:t> 25 декабря 2019 года</w:t>
      </w:r>
      <w:r w:rsidR="00152744">
        <w:rPr>
          <w:bCs/>
          <w:sz w:val="28"/>
          <w:szCs w:val="28"/>
          <w:lang w:val="en-US"/>
        </w:rPr>
        <w:t> </w:t>
      </w:r>
      <w:r w:rsidR="006E30DB" w:rsidRPr="00A16FA2">
        <w:rPr>
          <w:bCs/>
          <w:sz w:val="28"/>
          <w:szCs w:val="28"/>
        </w:rPr>
        <w:t>№ </w:t>
      </w:r>
      <w:r w:rsidR="00152744" w:rsidRPr="00152744">
        <w:rPr>
          <w:bCs/>
          <w:sz w:val="28"/>
          <w:szCs w:val="28"/>
        </w:rPr>
        <w:t>98</w:t>
      </w:r>
    </w:p>
    <w:p w:rsidR="00A16FA2" w:rsidRDefault="00A16FA2" w:rsidP="00B164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6FA2" w:rsidRDefault="008248F2" w:rsidP="00B16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DB">
        <w:rPr>
          <w:sz w:val="28"/>
          <w:szCs w:val="28"/>
        </w:rPr>
        <w:t xml:space="preserve">В соответствии </w:t>
      </w:r>
      <w:r w:rsidR="00430377">
        <w:rPr>
          <w:sz w:val="28"/>
          <w:szCs w:val="28"/>
        </w:rPr>
        <w:t xml:space="preserve">с </w:t>
      </w:r>
      <w:r w:rsidR="00152744" w:rsidRPr="001B54A3">
        <w:rPr>
          <w:iCs/>
          <w:sz w:val="28"/>
          <w:szCs w:val="28"/>
        </w:rPr>
        <w:t>Федеральным законом от 26</w:t>
      </w:r>
      <w:r w:rsidR="00152744" w:rsidRPr="00152744">
        <w:rPr>
          <w:iCs/>
          <w:sz w:val="28"/>
          <w:szCs w:val="28"/>
        </w:rPr>
        <w:t xml:space="preserve"> </w:t>
      </w:r>
      <w:r w:rsidR="00152744">
        <w:rPr>
          <w:iCs/>
          <w:sz w:val="28"/>
          <w:szCs w:val="28"/>
        </w:rPr>
        <w:t>марта</w:t>
      </w:r>
      <w:r w:rsidR="00152744" w:rsidRPr="00152744">
        <w:rPr>
          <w:iCs/>
          <w:sz w:val="28"/>
          <w:szCs w:val="28"/>
        </w:rPr>
        <w:t xml:space="preserve"> </w:t>
      </w:r>
      <w:r w:rsidR="00152744" w:rsidRPr="001B54A3">
        <w:rPr>
          <w:iCs/>
          <w:sz w:val="28"/>
          <w:szCs w:val="28"/>
        </w:rPr>
        <w:t>2022</w:t>
      </w:r>
      <w:r w:rsidR="00152744">
        <w:rPr>
          <w:iCs/>
          <w:sz w:val="28"/>
          <w:szCs w:val="28"/>
        </w:rPr>
        <w:t xml:space="preserve"> года</w:t>
      </w:r>
      <w:r w:rsidR="00152744" w:rsidRPr="001B54A3">
        <w:rPr>
          <w:iCs/>
          <w:sz w:val="28"/>
          <w:szCs w:val="28"/>
        </w:rPr>
        <w:t xml:space="preserve"> № 65-ФЗ «О внесении изменений в Бюджетный кодекс Российской Федерации», ст</w:t>
      </w:r>
      <w:r w:rsidR="00152744">
        <w:rPr>
          <w:iCs/>
          <w:sz w:val="28"/>
          <w:szCs w:val="28"/>
        </w:rPr>
        <w:t>атями 1</w:t>
      </w:r>
      <w:r w:rsidR="00152744" w:rsidRPr="001B54A3">
        <w:rPr>
          <w:iCs/>
          <w:sz w:val="28"/>
          <w:szCs w:val="28"/>
        </w:rPr>
        <w:t xml:space="preserve">20, 121 Бюджетного </w:t>
      </w:r>
      <w:r w:rsidR="00152744">
        <w:rPr>
          <w:iCs/>
          <w:sz w:val="28"/>
          <w:szCs w:val="28"/>
        </w:rPr>
        <w:t>к</w:t>
      </w:r>
      <w:r w:rsidR="00152744" w:rsidRPr="001B54A3">
        <w:rPr>
          <w:iCs/>
          <w:sz w:val="28"/>
          <w:szCs w:val="28"/>
        </w:rPr>
        <w:t>одекса Российской Федерации</w:t>
      </w:r>
      <w:r w:rsidR="00A16FA2" w:rsidRPr="00A16FA2">
        <w:rPr>
          <w:sz w:val="28"/>
          <w:szCs w:val="28"/>
          <w:bdr w:val="none" w:sz="0" w:space="0" w:color="auto" w:frame="1"/>
        </w:rPr>
        <w:t xml:space="preserve">, </w:t>
      </w:r>
      <w:r w:rsidR="008B34E2" w:rsidRPr="00A16FA2">
        <w:rPr>
          <w:sz w:val="28"/>
          <w:szCs w:val="28"/>
          <w:bdr w:val="none" w:sz="0" w:space="0" w:color="auto" w:frame="1"/>
        </w:rPr>
        <w:t>Уставом Черняевского сельского</w:t>
      </w:r>
      <w:r w:rsidR="008B34E2" w:rsidRPr="008B34E2">
        <w:rPr>
          <w:rFonts w:cs="Arial"/>
          <w:sz w:val="28"/>
          <w:szCs w:val="28"/>
        </w:rPr>
        <w:t xml:space="preserve"> поселения Тарского муниципального района Омской области,</w:t>
      </w:r>
      <w:r w:rsidR="008B34E2" w:rsidRPr="008B34E2">
        <w:rPr>
          <w:sz w:val="28"/>
          <w:szCs w:val="28"/>
        </w:rPr>
        <w:t xml:space="preserve"> Администрация Черняевского сельского поселения Тарского муниципального района постановляет</w:t>
      </w:r>
      <w:r w:rsidR="00A16FA2">
        <w:rPr>
          <w:sz w:val="28"/>
          <w:szCs w:val="28"/>
        </w:rPr>
        <w:t>:</w:t>
      </w:r>
    </w:p>
    <w:p w:rsidR="00A16FA2" w:rsidRPr="00A16FA2" w:rsidRDefault="00A16FA2" w:rsidP="00B164CC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6FA2">
        <w:rPr>
          <w:rFonts w:eastAsia="Calibri"/>
          <w:sz w:val="28"/>
          <w:szCs w:val="28"/>
        </w:rPr>
        <w:t xml:space="preserve">Внести </w:t>
      </w:r>
      <w:r w:rsidRPr="00A16FA2">
        <w:rPr>
          <w:sz w:val="28"/>
          <w:szCs w:val="28"/>
        </w:rPr>
        <w:t xml:space="preserve">в </w:t>
      </w:r>
      <w:r w:rsidR="00152744" w:rsidRPr="00293F91">
        <w:rPr>
          <w:sz w:val="28"/>
          <w:szCs w:val="28"/>
        </w:rPr>
        <w:t>Порядок ведения муниципальной долговой книги</w:t>
      </w:r>
      <w:r w:rsidR="00152744" w:rsidRPr="00A16FA2">
        <w:rPr>
          <w:bCs/>
          <w:sz w:val="28"/>
          <w:szCs w:val="28"/>
        </w:rPr>
        <w:t>, утвержденн</w:t>
      </w:r>
      <w:r w:rsidR="00152744">
        <w:rPr>
          <w:bCs/>
          <w:sz w:val="28"/>
          <w:szCs w:val="28"/>
        </w:rPr>
        <w:t>ый</w:t>
      </w:r>
      <w:r w:rsidR="00152744" w:rsidRPr="00A16FA2">
        <w:rPr>
          <w:bCs/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Омской области от</w:t>
      </w:r>
      <w:r w:rsidR="00152744">
        <w:rPr>
          <w:bCs/>
          <w:sz w:val="28"/>
          <w:szCs w:val="28"/>
        </w:rPr>
        <w:t> 25 декабря</w:t>
      </w:r>
      <w:r w:rsidR="009B164F">
        <w:rPr>
          <w:bCs/>
          <w:sz w:val="28"/>
          <w:szCs w:val="28"/>
        </w:rPr>
        <w:t xml:space="preserve"> </w:t>
      </w:r>
      <w:r w:rsidR="00152744">
        <w:rPr>
          <w:bCs/>
          <w:sz w:val="28"/>
          <w:szCs w:val="28"/>
        </w:rPr>
        <w:t>2019 года</w:t>
      </w:r>
      <w:r w:rsidR="00152744">
        <w:rPr>
          <w:bCs/>
          <w:sz w:val="28"/>
          <w:szCs w:val="28"/>
          <w:lang w:val="en-US"/>
        </w:rPr>
        <w:t> </w:t>
      </w:r>
      <w:r w:rsidR="00152744" w:rsidRPr="00A16FA2">
        <w:rPr>
          <w:bCs/>
          <w:sz w:val="28"/>
          <w:szCs w:val="28"/>
        </w:rPr>
        <w:t>№ </w:t>
      </w:r>
      <w:r w:rsidR="00152744" w:rsidRPr="00152744">
        <w:rPr>
          <w:bCs/>
          <w:sz w:val="28"/>
          <w:szCs w:val="28"/>
        </w:rPr>
        <w:t>98</w:t>
      </w:r>
      <w:r w:rsidRPr="00A16FA2">
        <w:rPr>
          <w:bCs/>
          <w:sz w:val="28"/>
          <w:szCs w:val="28"/>
        </w:rPr>
        <w:t xml:space="preserve"> «</w:t>
      </w:r>
      <w:r w:rsidR="00152744" w:rsidRPr="009B164F">
        <w:rPr>
          <w:rStyle w:val="blk"/>
          <w:sz w:val="28"/>
          <w:szCs w:val="28"/>
        </w:rPr>
        <w:t>Об утверждении порядка ведения муниципальной долговой книги</w:t>
      </w:r>
      <w:r w:rsidRPr="00A16FA2">
        <w:rPr>
          <w:bCs/>
          <w:sz w:val="28"/>
          <w:szCs w:val="28"/>
        </w:rPr>
        <w:t>», следующие изменения:</w:t>
      </w:r>
    </w:p>
    <w:p w:rsidR="00152744" w:rsidRPr="00824000" w:rsidRDefault="00A16FA2" w:rsidP="00B164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000">
        <w:rPr>
          <w:sz w:val="28"/>
          <w:szCs w:val="28"/>
        </w:rPr>
        <w:t xml:space="preserve">а) </w:t>
      </w:r>
      <w:r w:rsidR="00152744" w:rsidRPr="00824000">
        <w:rPr>
          <w:sz w:val="28"/>
          <w:szCs w:val="28"/>
        </w:rPr>
        <w:t xml:space="preserve">пункт </w:t>
      </w:r>
      <w:r w:rsidR="00253976" w:rsidRPr="00824000">
        <w:rPr>
          <w:sz w:val="28"/>
          <w:szCs w:val="28"/>
        </w:rPr>
        <w:t>5</w:t>
      </w:r>
      <w:r w:rsidR="00152744" w:rsidRPr="00824000">
        <w:rPr>
          <w:sz w:val="28"/>
          <w:szCs w:val="28"/>
        </w:rPr>
        <w:t xml:space="preserve"> изложить в следующей редакции:</w:t>
      </w:r>
    </w:p>
    <w:p w:rsidR="00253976" w:rsidRPr="00824000" w:rsidRDefault="00152744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</w:rPr>
        <w:t>«</w:t>
      </w:r>
      <w:r w:rsidR="00253976" w:rsidRPr="00824000">
        <w:rPr>
          <w:sz w:val="28"/>
          <w:szCs w:val="28"/>
        </w:rPr>
        <w:t>5</w:t>
      </w:r>
      <w:r w:rsidRPr="00824000">
        <w:rPr>
          <w:sz w:val="28"/>
          <w:szCs w:val="28"/>
        </w:rPr>
        <w:t xml:space="preserve">. </w:t>
      </w:r>
      <w:r w:rsidR="00253976" w:rsidRPr="00824000">
        <w:rPr>
          <w:sz w:val="28"/>
          <w:szCs w:val="28"/>
          <w:shd w:val="clear" w:color="auto" w:fill="FFFFFF"/>
        </w:rPr>
        <w:t>В Долговой книге регистрируются следующие виды долговых обязательств:</w:t>
      </w:r>
    </w:p>
    <w:p w:rsidR="00253976" w:rsidRPr="00824000" w:rsidRDefault="00253976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>- ценные бумаги Черняевского сельского поселения (муниципальные ценные бумаги);</w:t>
      </w:r>
    </w:p>
    <w:p w:rsidR="00253976" w:rsidRPr="00824000" w:rsidRDefault="00253976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 xml:space="preserve">- бюджетные кредиты, привлеченные </w:t>
      </w:r>
      <w:r w:rsidRPr="00824000">
        <w:rPr>
          <w:sz w:val="28"/>
          <w:szCs w:val="28"/>
          <w:shd w:val="clear" w:color="auto" w:fill="FFFFFF"/>
        </w:rPr>
        <w:t xml:space="preserve">в валюте РФ </w:t>
      </w:r>
      <w:r w:rsidRPr="00824000">
        <w:rPr>
          <w:sz w:val="28"/>
          <w:szCs w:val="28"/>
          <w:shd w:val="clear" w:color="auto" w:fill="FFFFFF"/>
        </w:rPr>
        <w:t>в бюджет Черняевского сельского поселения из других бюджетов бюджетной системы Российской Федерации;</w:t>
      </w:r>
    </w:p>
    <w:p w:rsidR="00824000" w:rsidRPr="00824000" w:rsidRDefault="00824000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 xml:space="preserve">- </w:t>
      </w:r>
      <w:r w:rsidR="00253976" w:rsidRPr="00824000">
        <w:rPr>
          <w:sz w:val="28"/>
          <w:szCs w:val="28"/>
          <w:shd w:val="clear" w:color="auto" w:fill="FFFFFF"/>
        </w:rPr>
        <w:t>бюджетны</w:t>
      </w:r>
      <w:r w:rsidRPr="00824000">
        <w:rPr>
          <w:sz w:val="28"/>
          <w:szCs w:val="28"/>
          <w:shd w:val="clear" w:color="auto" w:fill="FFFFFF"/>
        </w:rPr>
        <w:t>е</w:t>
      </w:r>
      <w:r w:rsidR="00253976" w:rsidRPr="00824000">
        <w:rPr>
          <w:sz w:val="28"/>
          <w:szCs w:val="28"/>
          <w:shd w:val="clear" w:color="auto" w:fill="FFFFFF"/>
        </w:rPr>
        <w:t xml:space="preserve"> кредит</w:t>
      </w:r>
      <w:r w:rsidRPr="00824000">
        <w:rPr>
          <w:sz w:val="28"/>
          <w:szCs w:val="28"/>
          <w:shd w:val="clear" w:color="auto" w:fill="FFFFFF"/>
        </w:rPr>
        <w:t>ы</w:t>
      </w:r>
      <w:r w:rsidR="00253976" w:rsidRPr="00824000">
        <w:rPr>
          <w:sz w:val="28"/>
          <w:szCs w:val="28"/>
          <w:shd w:val="clear" w:color="auto" w:fill="FFFFFF"/>
        </w:rPr>
        <w:t>, привлеченны</w:t>
      </w:r>
      <w:r w:rsidRPr="00824000">
        <w:rPr>
          <w:sz w:val="28"/>
          <w:szCs w:val="28"/>
          <w:shd w:val="clear" w:color="auto" w:fill="FFFFFF"/>
        </w:rPr>
        <w:t>е</w:t>
      </w:r>
      <w:r w:rsidR="00253976" w:rsidRPr="00824000">
        <w:rPr>
          <w:sz w:val="28"/>
          <w:szCs w:val="28"/>
          <w:shd w:val="clear" w:color="auto" w:fill="FFFFFF"/>
        </w:rPr>
        <w:t xml:space="preserve"> от Российской Федерации в иностранной валюте в рамках использования целевых иностранных кредитов</w:t>
      </w:r>
      <w:r w:rsidRPr="00824000">
        <w:rPr>
          <w:sz w:val="28"/>
          <w:szCs w:val="28"/>
          <w:shd w:val="clear" w:color="auto" w:fill="FFFFFF"/>
        </w:rPr>
        <w:t>;</w:t>
      </w:r>
    </w:p>
    <w:p w:rsidR="00253976" w:rsidRPr="00824000" w:rsidRDefault="00253976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>- кредиты, полученные Черняевским сельским поселением от кредитных организаций</w:t>
      </w:r>
      <w:r w:rsidR="00824000" w:rsidRPr="00824000">
        <w:rPr>
          <w:sz w:val="28"/>
          <w:szCs w:val="28"/>
          <w:shd w:val="clear" w:color="auto" w:fill="FFFFFF"/>
        </w:rPr>
        <w:t xml:space="preserve"> </w:t>
      </w:r>
      <w:r w:rsidR="00824000" w:rsidRPr="00824000">
        <w:rPr>
          <w:sz w:val="28"/>
          <w:szCs w:val="28"/>
          <w:shd w:val="clear" w:color="auto" w:fill="FFFFFF"/>
        </w:rPr>
        <w:t>в валюте РФ</w:t>
      </w:r>
      <w:r w:rsidRPr="00824000">
        <w:rPr>
          <w:sz w:val="28"/>
          <w:szCs w:val="28"/>
          <w:shd w:val="clear" w:color="auto" w:fill="FFFFFF"/>
        </w:rPr>
        <w:t>;</w:t>
      </w:r>
    </w:p>
    <w:p w:rsidR="00253976" w:rsidRPr="00824000" w:rsidRDefault="00253976" w:rsidP="0025397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>- гарантии Черняевского сельского поселения (муниципальные гарантии);</w:t>
      </w:r>
    </w:p>
    <w:p w:rsidR="00A16FA2" w:rsidRPr="00824000" w:rsidRDefault="00253976" w:rsidP="00824000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24000">
        <w:rPr>
          <w:sz w:val="28"/>
          <w:szCs w:val="28"/>
          <w:shd w:val="clear" w:color="auto" w:fill="FFFFFF"/>
        </w:rPr>
        <w:t>- иные долговые обязательства Черняевского сельского поселения</w:t>
      </w:r>
      <w:r w:rsidR="00824000" w:rsidRPr="00824000">
        <w:rPr>
          <w:sz w:val="28"/>
          <w:szCs w:val="28"/>
          <w:shd w:val="clear" w:color="auto" w:fill="FFFFFF"/>
        </w:rPr>
        <w:t>, возникшие до введения Бюджетного Кодекса Российской Федерации и отнесенные на муниципальный долг</w:t>
      </w:r>
      <w:proofErr w:type="gramStart"/>
      <w:r w:rsidR="00152744" w:rsidRPr="00824000">
        <w:rPr>
          <w:color w:val="000000"/>
          <w:sz w:val="28"/>
          <w:szCs w:val="28"/>
          <w:shd w:val="clear" w:color="auto" w:fill="FFFFFF"/>
        </w:rPr>
        <w:t>.</w:t>
      </w:r>
      <w:r w:rsidR="00152744" w:rsidRPr="00824000">
        <w:rPr>
          <w:sz w:val="28"/>
          <w:szCs w:val="28"/>
        </w:rPr>
        <w:t>»</w:t>
      </w:r>
      <w:r w:rsidR="00326835" w:rsidRPr="00824000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152744" w:rsidRPr="00152744" w:rsidRDefault="00326835" w:rsidP="00B164CC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б) </w:t>
      </w:r>
      <w:r w:rsidR="00152744">
        <w:rPr>
          <w:sz w:val="28"/>
          <w:szCs w:val="24"/>
        </w:rPr>
        <w:t>д</w:t>
      </w:r>
      <w:r w:rsidR="00152744" w:rsidRPr="00152744">
        <w:rPr>
          <w:sz w:val="28"/>
          <w:szCs w:val="24"/>
        </w:rPr>
        <w:t xml:space="preserve">ополнить пунктом </w:t>
      </w:r>
      <w:r w:rsidR="00C37C4D">
        <w:rPr>
          <w:sz w:val="28"/>
          <w:szCs w:val="24"/>
        </w:rPr>
        <w:t>11</w:t>
      </w:r>
      <w:r w:rsidR="00152744" w:rsidRPr="00152744">
        <w:rPr>
          <w:sz w:val="28"/>
          <w:szCs w:val="24"/>
        </w:rPr>
        <w:t>.1 следующего содержания:</w:t>
      </w:r>
    </w:p>
    <w:p w:rsidR="00C37C4D" w:rsidRDefault="00152744" w:rsidP="00C37C4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7C4D">
        <w:rPr>
          <w:sz w:val="28"/>
          <w:szCs w:val="28"/>
        </w:rPr>
        <w:lastRenderedPageBreak/>
        <w:t>«</w:t>
      </w:r>
      <w:r w:rsidR="00C37C4D" w:rsidRPr="00C37C4D">
        <w:rPr>
          <w:sz w:val="28"/>
          <w:szCs w:val="28"/>
        </w:rPr>
        <w:t>11</w:t>
      </w:r>
      <w:r w:rsidRPr="00C37C4D">
        <w:rPr>
          <w:sz w:val="28"/>
          <w:szCs w:val="28"/>
        </w:rPr>
        <w:t>.1.</w:t>
      </w:r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 </w:t>
      </w:r>
      <w:r w:rsidR="00C37C4D" w:rsidRPr="00C37C4D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C37C4D" w:rsidRPr="00C37C4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 если долговое обязательство</w:t>
      </w:r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 </w:t>
      </w:r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Черняевского сельского поселения,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</w:t>
      </w:r>
      <w:r w:rsidR="00C37C4D" w:rsidRPr="00C37C4D">
        <w:rPr>
          <w:color w:val="000000"/>
          <w:sz w:val="28"/>
          <w:szCs w:val="28"/>
          <w:shd w:val="clear" w:color="auto" w:fill="FFFFFF"/>
        </w:rPr>
        <w:t>Администрации Черняевского сельского поселения Тарского муниципального района Омской области</w:t>
      </w:r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</w:t>
      </w:r>
      <w:r w:rsidR="00C37C4D" w:rsidRPr="00C37C4D">
        <w:rPr>
          <w:color w:val="000000"/>
          <w:sz w:val="28"/>
          <w:szCs w:val="28"/>
          <w:shd w:val="clear" w:color="auto" w:fill="FFFFFF"/>
        </w:rPr>
        <w:t xml:space="preserve">Совета </w:t>
      </w:r>
      <w:r w:rsidR="00C37C4D" w:rsidRPr="00C37C4D">
        <w:rPr>
          <w:color w:val="000000"/>
          <w:sz w:val="28"/>
          <w:szCs w:val="28"/>
          <w:shd w:val="clear" w:color="auto" w:fill="FFFFFF"/>
        </w:rPr>
        <w:t>Черняевского сельского поселения Тарского муниципального района Омской области.</w:t>
      </w:r>
    </w:p>
    <w:p w:rsidR="00C37C4D" w:rsidRPr="00C37C4D" w:rsidRDefault="00C37C4D" w:rsidP="00C37C4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7C4D">
        <w:rPr>
          <w:color w:val="000000"/>
          <w:sz w:val="28"/>
          <w:szCs w:val="28"/>
          <w:shd w:val="clear" w:color="auto" w:fill="FFFFFF"/>
        </w:rPr>
        <w:t>А</w:t>
      </w:r>
      <w:r w:rsidRPr="00C37C4D">
        <w:rPr>
          <w:color w:val="000000"/>
          <w:sz w:val="28"/>
          <w:szCs w:val="28"/>
          <w:shd w:val="clear" w:color="auto" w:fill="FFFFFF"/>
        </w:rPr>
        <w:t>дминистрация</w:t>
      </w:r>
      <w:r w:rsidRPr="00C37C4D">
        <w:rPr>
          <w:color w:val="000000"/>
          <w:sz w:val="28"/>
          <w:szCs w:val="28"/>
          <w:shd w:val="clear" w:color="auto" w:fill="FFFFFF"/>
        </w:rPr>
        <w:t xml:space="preserve"> </w:t>
      </w:r>
      <w:r w:rsidRPr="00C37C4D">
        <w:rPr>
          <w:color w:val="000000"/>
          <w:sz w:val="28"/>
          <w:szCs w:val="28"/>
          <w:shd w:val="clear" w:color="auto" w:fill="FFFFFF"/>
        </w:rPr>
        <w:t>по истечении сроков, указанных в</w:t>
      </w:r>
      <w:r w:rsidRPr="00C37C4D">
        <w:rPr>
          <w:color w:val="000000"/>
          <w:sz w:val="28"/>
          <w:szCs w:val="28"/>
          <w:shd w:val="clear" w:color="auto" w:fill="FFFFFF"/>
        </w:rPr>
        <w:t xml:space="preserve"> абзаце первом настоящего пункта</w:t>
      </w:r>
      <w:r w:rsidRPr="00C37C4D">
        <w:rPr>
          <w:color w:val="000000"/>
          <w:sz w:val="28"/>
          <w:szCs w:val="28"/>
          <w:shd w:val="clear" w:color="auto" w:fill="FFFFFF"/>
        </w:rPr>
        <w:t>, издает муниципальный правовой акт о списании с муниципального долга долговых обязательств</w:t>
      </w:r>
      <w:r w:rsidRPr="00C37C4D">
        <w:rPr>
          <w:color w:val="000000"/>
          <w:sz w:val="28"/>
          <w:szCs w:val="28"/>
          <w:shd w:val="clear" w:color="auto" w:fill="FFFFFF"/>
        </w:rPr>
        <w:t xml:space="preserve"> </w:t>
      </w:r>
      <w:r w:rsidRPr="00C37C4D">
        <w:rPr>
          <w:color w:val="000000"/>
          <w:sz w:val="28"/>
          <w:szCs w:val="28"/>
          <w:shd w:val="clear" w:color="auto" w:fill="FFFFFF"/>
        </w:rPr>
        <w:t>Черняевского сельского поселения, выраженных в валюте Российской Федерации</w:t>
      </w:r>
      <w:proofErr w:type="gramStart"/>
      <w:r w:rsidRPr="00C37C4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r w:rsidR="00152744" w:rsidRPr="00C37C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E4579" w:rsidRPr="00A16FA2" w:rsidRDefault="005045ED" w:rsidP="00C37C4D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16FA2">
        <w:rPr>
          <w:sz w:val="28"/>
          <w:szCs w:val="28"/>
        </w:rPr>
        <w:t>Настоящее постановление опубликовать в информационном бюллетене «Официальный вестник Черняевского сельского поселения» и разместить</w:t>
      </w:r>
      <w:r w:rsidR="00731E31" w:rsidRPr="00A16FA2">
        <w:rPr>
          <w:sz w:val="28"/>
          <w:szCs w:val="28"/>
        </w:rPr>
        <w:t xml:space="preserve"> </w:t>
      </w:r>
      <w:r w:rsidR="00DE1682">
        <w:rPr>
          <w:sz w:val="28"/>
          <w:szCs w:val="28"/>
        </w:rPr>
        <w:t>на официальном</w:t>
      </w:r>
      <w:r w:rsidR="006E4579" w:rsidRPr="00A16FA2">
        <w:rPr>
          <w:sz w:val="28"/>
          <w:szCs w:val="28"/>
        </w:rPr>
        <w:t xml:space="preserve"> сайте Черняевского сельского поселения Тарского муниципального района Омской области (</w:t>
      </w:r>
      <w:hyperlink r:id="rId5" w:history="1">
        <w:r w:rsidR="00C37C4D" w:rsidRPr="00094182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https://chernyaevskoe-r52.gosweb.gosuslugi.ru</w:t>
        </w:r>
      </w:hyperlink>
      <w:bookmarkStart w:id="0" w:name="_GoBack"/>
      <w:bookmarkEnd w:id="0"/>
      <w:r w:rsidR="006E4579" w:rsidRPr="00A16FA2">
        <w:rPr>
          <w:sz w:val="28"/>
          <w:szCs w:val="28"/>
        </w:rPr>
        <w:t>).</w:t>
      </w:r>
    </w:p>
    <w:p w:rsidR="002028E8" w:rsidRDefault="002028E8" w:rsidP="00B164CC">
      <w:pPr>
        <w:ind w:left="1069"/>
        <w:jc w:val="both"/>
        <w:rPr>
          <w:sz w:val="28"/>
          <w:szCs w:val="28"/>
        </w:rPr>
      </w:pPr>
    </w:p>
    <w:p w:rsidR="00C37C4D" w:rsidRDefault="00C37C4D" w:rsidP="00B164CC">
      <w:pPr>
        <w:ind w:left="1069"/>
        <w:jc w:val="both"/>
        <w:rPr>
          <w:sz w:val="28"/>
          <w:szCs w:val="28"/>
        </w:rPr>
      </w:pPr>
    </w:p>
    <w:p w:rsidR="002028E8" w:rsidRPr="00566690" w:rsidRDefault="002028E8" w:rsidP="00B164CC">
      <w:pPr>
        <w:ind w:left="1069" w:hanging="1069"/>
        <w:jc w:val="both"/>
        <w:rPr>
          <w:sz w:val="28"/>
          <w:szCs w:val="28"/>
        </w:rPr>
      </w:pPr>
      <w:r w:rsidRPr="00566690">
        <w:rPr>
          <w:sz w:val="28"/>
          <w:szCs w:val="28"/>
        </w:rPr>
        <w:t>Глава Черняевского</w:t>
      </w:r>
    </w:p>
    <w:p w:rsidR="00CF6799" w:rsidRPr="00920C08" w:rsidRDefault="002028E8" w:rsidP="00BD46B6">
      <w:pPr>
        <w:jc w:val="both"/>
        <w:rPr>
          <w:rFonts w:eastAsia="Calibri"/>
          <w:sz w:val="28"/>
          <w:szCs w:val="28"/>
          <w:lang w:eastAsia="en-US"/>
        </w:rPr>
      </w:pPr>
      <w:r w:rsidRPr="00566690">
        <w:rPr>
          <w:sz w:val="28"/>
          <w:szCs w:val="28"/>
        </w:rPr>
        <w:t>сельского поселения Н.А. Белых</w:t>
      </w:r>
      <w:r w:rsidRPr="00AA0AC3">
        <w:rPr>
          <w:sz w:val="28"/>
          <w:szCs w:val="28"/>
        </w:rPr>
        <w:br/>
      </w:r>
    </w:p>
    <w:sectPr w:rsidR="00CF6799" w:rsidRPr="00920C08" w:rsidSect="008754CF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3F"/>
    <w:multiLevelType w:val="hybridMultilevel"/>
    <w:tmpl w:val="C01EDFD4"/>
    <w:lvl w:ilvl="0" w:tplc="B4CC9D5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24858"/>
    <w:multiLevelType w:val="multilevel"/>
    <w:tmpl w:val="550062E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EB52BC"/>
    <w:multiLevelType w:val="hybridMultilevel"/>
    <w:tmpl w:val="222A1F62"/>
    <w:lvl w:ilvl="0" w:tplc="4B3C9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1B3A"/>
    <w:multiLevelType w:val="singleLevel"/>
    <w:tmpl w:val="9F5E82D6"/>
    <w:lvl w:ilvl="0">
      <w:start w:val="1"/>
      <w:numFmt w:val="decimal"/>
      <w:lvlText w:val="10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4B23496"/>
    <w:multiLevelType w:val="multilevel"/>
    <w:tmpl w:val="BC34AA6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6">
    <w:nsid w:val="177F140E"/>
    <w:multiLevelType w:val="hybridMultilevel"/>
    <w:tmpl w:val="53B6E2A6"/>
    <w:lvl w:ilvl="0" w:tplc="816EF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5138F"/>
    <w:multiLevelType w:val="hybridMultilevel"/>
    <w:tmpl w:val="8F9262F6"/>
    <w:lvl w:ilvl="0" w:tplc="FDA09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51E02"/>
    <w:multiLevelType w:val="hybridMultilevel"/>
    <w:tmpl w:val="502873AA"/>
    <w:lvl w:ilvl="0" w:tplc="6994BD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54928"/>
    <w:multiLevelType w:val="hybridMultilevel"/>
    <w:tmpl w:val="F446AA18"/>
    <w:lvl w:ilvl="0" w:tplc="AE1036A0">
      <w:start w:val="1"/>
      <w:numFmt w:val="decimal"/>
      <w:lvlText w:val="%1."/>
      <w:lvlJc w:val="left"/>
      <w:pPr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0EAB"/>
    <w:multiLevelType w:val="hybridMultilevel"/>
    <w:tmpl w:val="4432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13C91"/>
    <w:multiLevelType w:val="multilevel"/>
    <w:tmpl w:val="2C643D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88010E"/>
    <w:multiLevelType w:val="hybridMultilevel"/>
    <w:tmpl w:val="11E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49D4"/>
    <w:multiLevelType w:val="singleLevel"/>
    <w:tmpl w:val="BD34E77E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6">
    <w:nsid w:val="40251CE5"/>
    <w:multiLevelType w:val="multilevel"/>
    <w:tmpl w:val="7D4C2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433E62"/>
    <w:multiLevelType w:val="hybridMultilevel"/>
    <w:tmpl w:val="49606F10"/>
    <w:lvl w:ilvl="0" w:tplc="A6C8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F4D52"/>
    <w:multiLevelType w:val="singleLevel"/>
    <w:tmpl w:val="2A0099BA"/>
    <w:lvl w:ilvl="0">
      <w:start w:val="1"/>
      <w:numFmt w:val="decimal"/>
      <w:lvlText w:val="5.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E8C05FE"/>
    <w:multiLevelType w:val="hybridMultilevel"/>
    <w:tmpl w:val="AB20A022"/>
    <w:lvl w:ilvl="0" w:tplc="894EE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BC1E47"/>
    <w:multiLevelType w:val="hybridMultilevel"/>
    <w:tmpl w:val="D7A0A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9281B"/>
    <w:multiLevelType w:val="hybridMultilevel"/>
    <w:tmpl w:val="9EE42748"/>
    <w:lvl w:ilvl="0" w:tplc="B92C62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C700D"/>
    <w:multiLevelType w:val="hybridMultilevel"/>
    <w:tmpl w:val="77080668"/>
    <w:lvl w:ilvl="0" w:tplc="8BA6C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C07339"/>
    <w:multiLevelType w:val="hybridMultilevel"/>
    <w:tmpl w:val="D1C27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445C9"/>
    <w:multiLevelType w:val="hybridMultilevel"/>
    <w:tmpl w:val="7F4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A4A01"/>
    <w:multiLevelType w:val="hybridMultilevel"/>
    <w:tmpl w:val="B4DE25F8"/>
    <w:lvl w:ilvl="0" w:tplc="429E149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B71748"/>
    <w:multiLevelType w:val="multilevel"/>
    <w:tmpl w:val="841C89F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9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23"/>
  </w:num>
  <w:num w:numId="6">
    <w:abstractNumId w:val="9"/>
  </w:num>
  <w:num w:numId="7">
    <w:abstractNumId w:val="18"/>
  </w:num>
  <w:num w:numId="8">
    <w:abstractNumId w:val="20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22"/>
  </w:num>
  <w:num w:numId="18">
    <w:abstractNumId w:val="21"/>
  </w:num>
  <w:num w:numId="19">
    <w:abstractNumId w:val="14"/>
  </w:num>
  <w:num w:numId="20">
    <w:abstractNumId w:val="6"/>
  </w:num>
  <w:num w:numId="21">
    <w:abstractNumId w:val="0"/>
  </w:num>
  <w:num w:numId="22">
    <w:abstractNumId w:val="25"/>
  </w:num>
  <w:num w:numId="23">
    <w:abstractNumId w:val="24"/>
  </w:num>
  <w:num w:numId="24">
    <w:abstractNumId w:val="19"/>
  </w:num>
  <w:num w:numId="25">
    <w:abstractNumId w:val="8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A6"/>
    <w:rsid w:val="00040377"/>
    <w:rsid w:val="00056D4F"/>
    <w:rsid w:val="00066D4E"/>
    <w:rsid w:val="00076A76"/>
    <w:rsid w:val="0009078F"/>
    <w:rsid w:val="000978A2"/>
    <w:rsid w:val="00097B9A"/>
    <w:rsid w:val="000B04A3"/>
    <w:rsid w:val="000C06AD"/>
    <w:rsid w:val="000D12A7"/>
    <w:rsid w:val="000D1816"/>
    <w:rsid w:val="000E03B2"/>
    <w:rsid w:val="000E7999"/>
    <w:rsid w:val="000F4F8E"/>
    <w:rsid w:val="000F6E4F"/>
    <w:rsid w:val="001410F7"/>
    <w:rsid w:val="00152744"/>
    <w:rsid w:val="0018366D"/>
    <w:rsid w:val="00187BD3"/>
    <w:rsid w:val="00197193"/>
    <w:rsid w:val="001A7FBD"/>
    <w:rsid w:val="001B51B8"/>
    <w:rsid w:val="001F438A"/>
    <w:rsid w:val="002028E8"/>
    <w:rsid w:val="00215440"/>
    <w:rsid w:val="0022215D"/>
    <w:rsid w:val="00230D1E"/>
    <w:rsid w:val="00253976"/>
    <w:rsid w:val="002B2BC8"/>
    <w:rsid w:val="002D2708"/>
    <w:rsid w:val="002D5972"/>
    <w:rsid w:val="002F009E"/>
    <w:rsid w:val="00307FC3"/>
    <w:rsid w:val="00320A9E"/>
    <w:rsid w:val="00326835"/>
    <w:rsid w:val="003421AA"/>
    <w:rsid w:val="0036018F"/>
    <w:rsid w:val="0037365C"/>
    <w:rsid w:val="003849BC"/>
    <w:rsid w:val="00394380"/>
    <w:rsid w:val="003B4C72"/>
    <w:rsid w:val="003D75FC"/>
    <w:rsid w:val="003E3CA9"/>
    <w:rsid w:val="003E5ECB"/>
    <w:rsid w:val="003F23AC"/>
    <w:rsid w:val="003F4EE9"/>
    <w:rsid w:val="004016A6"/>
    <w:rsid w:val="004102B6"/>
    <w:rsid w:val="00430377"/>
    <w:rsid w:val="00432F9E"/>
    <w:rsid w:val="0044075B"/>
    <w:rsid w:val="004574A6"/>
    <w:rsid w:val="00464C0D"/>
    <w:rsid w:val="00475BCA"/>
    <w:rsid w:val="004867B5"/>
    <w:rsid w:val="004975C6"/>
    <w:rsid w:val="004A2385"/>
    <w:rsid w:val="004D5A1B"/>
    <w:rsid w:val="004F6923"/>
    <w:rsid w:val="005045ED"/>
    <w:rsid w:val="00525CBA"/>
    <w:rsid w:val="005270EF"/>
    <w:rsid w:val="00553917"/>
    <w:rsid w:val="00566690"/>
    <w:rsid w:val="00577252"/>
    <w:rsid w:val="00580082"/>
    <w:rsid w:val="005836F0"/>
    <w:rsid w:val="005A7BB3"/>
    <w:rsid w:val="005B5747"/>
    <w:rsid w:val="005C6620"/>
    <w:rsid w:val="005D0B63"/>
    <w:rsid w:val="005D78B1"/>
    <w:rsid w:val="005F0122"/>
    <w:rsid w:val="005F04FF"/>
    <w:rsid w:val="00601C36"/>
    <w:rsid w:val="006166DC"/>
    <w:rsid w:val="0061682B"/>
    <w:rsid w:val="00622286"/>
    <w:rsid w:val="006A27AC"/>
    <w:rsid w:val="006A4F83"/>
    <w:rsid w:val="006B3D2D"/>
    <w:rsid w:val="006B439E"/>
    <w:rsid w:val="006C1AFD"/>
    <w:rsid w:val="006D37DB"/>
    <w:rsid w:val="006D5F02"/>
    <w:rsid w:val="006E30DB"/>
    <w:rsid w:val="006E4579"/>
    <w:rsid w:val="006E58A7"/>
    <w:rsid w:val="006F3C49"/>
    <w:rsid w:val="00707E50"/>
    <w:rsid w:val="007249A0"/>
    <w:rsid w:val="00731E31"/>
    <w:rsid w:val="00764148"/>
    <w:rsid w:val="007725D1"/>
    <w:rsid w:val="0077359F"/>
    <w:rsid w:val="00785C5D"/>
    <w:rsid w:val="0079398B"/>
    <w:rsid w:val="00795115"/>
    <w:rsid w:val="007B365F"/>
    <w:rsid w:val="007B3668"/>
    <w:rsid w:val="007B6868"/>
    <w:rsid w:val="007C32B7"/>
    <w:rsid w:val="007D0EA3"/>
    <w:rsid w:val="008037B7"/>
    <w:rsid w:val="008101A1"/>
    <w:rsid w:val="00824000"/>
    <w:rsid w:val="008248F2"/>
    <w:rsid w:val="00845708"/>
    <w:rsid w:val="008516F7"/>
    <w:rsid w:val="008524F2"/>
    <w:rsid w:val="00862B0A"/>
    <w:rsid w:val="008738E3"/>
    <w:rsid w:val="008754CF"/>
    <w:rsid w:val="00891ABA"/>
    <w:rsid w:val="00891B8D"/>
    <w:rsid w:val="008952F2"/>
    <w:rsid w:val="00895AEC"/>
    <w:rsid w:val="00896BC7"/>
    <w:rsid w:val="008A5574"/>
    <w:rsid w:val="008B34E2"/>
    <w:rsid w:val="008C2558"/>
    <w:rsid w:val="008C423E"/>
    <w:rsid w:val="008C512D"/>
    <w:rsid w:val="008D485C"/>
    <w:rsid w:val="008E0201"/>
    <w:rsid w:val="008F6F23"/>
    <w:rsid w:val="00905747"/>
    <w:rsid w:val="00905B77"/>
    <w:rsid w:val="00920C08"/>
    <w:rsid w:val="00922CE2"/>
    <w:rsid w:val="009327C9"/>
    <w:rsid w:val="00942104"/>
    <w:rsid w:val="00943C11"/>
    <w:rsid w:val="00944B09"/>
    <w:rsid w:val="00961B05"/>
    <w:rsid w:val="00965BB1"/>
    <w:rsid w:val="009926FA"/>
    <w:rsid w:val="00993433"/>
    <w:rsid w:val="00993872"/>
    <w:rsid w:val="009B164F"/>
    <w:rsid w:val="009B7BD5"/>
    <w:rsid w:val="00A14241"/>
    <w:rsid w:val="00A16761"/>
    <w:rsid w:val="00A16FA2"/>
    <w:rsid w:val="00A20C2A"/>
    <w:rsid w:val="00A324F7"/>
    <w:rsid w:val="00A34F05"/>
    <w:rsid w:val="00A570DB"/>
    <w:rsid w:val="00A832D7"/>
    <w:rsid w:val="00A84DF5"/>
    <w:rsid w:val="00A92D16"/>
    <w:rsid w:val="00A94D64"/>
    <w:rsid w:val="00AA0AC3"/>
    <w:rsid w:val="00AB108B"/>
    <w:rsid w:val="00AD3F8C"/>
    <w:rsid w:val="00B0584F"/>
    <w:rsid w:val="00B15617"/>
    <w:rsid w:val="00B164CC"/>
    <w:rsid w:val="00B20D5E"/>
    <w:rsid w:val="00B27958"/>
    <w:rsid w:val="00B376DB"/>
    <w:rsid w:val="00B40429"/>
    <w:rsid w:val="00B41115"/>
    <w:rsid w:val="00B449FC"/>
    <w:rsid w:val="00B45C93"/>
    <w:rsid w:val="00B5238B"/>
    <w:rsid w:val="00B52E4B"/>
    <w:rsid w:val="00B55469"/>
    <w:rsid w:val="00B56A21"/>
    <w:rsid w:val="00B57D40"/>
    <w:rsid w:val="00B638AA"/>
    <w:rsid w:val="00B75F5B"/>
    <w:rsid w:val="00B85330"/>
    <w:rsid w:val="00B90782"/>
    <w:rsid w:val="00B937E1"/>
    <w:rsid w:val="00BA435D"/>
    <w:rsid w:val="00BA4709"/>
    <w:rsid w:val="00BB2DF8"/>
    <w:rsid w:val="00BB63C8"/>
    <w:rsid w:val="00BC6650"/>
    <w:rsid w:val="00BD2F6D"/>
    <w:rsid w:val="00BD46B6"/>
    <w:rsid w:val="00BF4CBC"/>
    <w:rsid w:val="00BF5418"/>
    <w:rsid w:val="00BF7324"/>
    <w:rsid w:val="00C00487"/>
    <w:rsid w:val="00C157B6"/>
    <w:rsid w:val="00C2416F"/>
    <w:rsid w:val="00C25C2F"/>
    <w:rsid w:val="00C32956"/>
    <w:rsid w:val="00C37C4D"/>
    <w:rsid w:val="00C61810"/>
    <w:rsid w:val="00C7484A"/>
    <w:rsid w:val="00C95F69"/>
    <w:rsid w:val="00CA2F5B"/>
    <w:rsid w:val="00CA3F2F"/>
    <w:rsid w:val="00CA5AE6"/>
    <w:rsid w:val="00CA5CBC"/>
    <w:rsid w:val="00CC484E"/>
    <w:rsid w:val="00CD5B52"/>
    <w:rsid w:val="00CE3B5B"/>
    <w:rsid w:val="00CE4741"/>
    <w:rsid w:val="00CF6799"/>
    <w:rsid w:val="00D161F2"/>
    <w:rsid w:val="00D33688"/>
    <w:rsid w:val="00D36D32"/>
    <w:rsid w:val="00D705FF"/>
    <w:rsid w:val="00D72C22"/>
    <w:rsid w:val="00D755E8"/>
    <w:rsid w:val="00DB57EA"/>
    <w:rsid w:val="00DB6F57"/>
    <w:rsid w:val="00DE1682"/>
    <w:rsid w:val="00DF10B8"/>
    <w:rsid w:val="00DF244B"/>
    <w:rsid w:val="00E13266"/>
    <w:rsid w:val="00E157DD"/>
    <w:rsid w:val="00E17CCC"/>
    <w:rsid w:val="00E20063"/>
    <w:rsid w:val="00E223CA"/>
    <w:rsid w:val="00E258B5"/>
    <w:rsid w:val="00E34460"/>
    <w:rsid w:val="00E37A8E"/>
    <w:rsid w:val="00E451A3"/>
    <w:rsid w:val="00E51ED8"/>
    <w:rsid w:val="00E64EB7"/>
    <w:rsid w:val="00E72513"/>
    <w:rsid w:val="00E72853"/>
    <w:rsid w:val="00E73347"/>
    <w:rsid w:val="00E749DB"/>
    <w:rsid w:val="00E928BF"/>
    <w:rsid w:val="00EA2689"/>
    <w:rsid w:val="00EA3E3D"/>
    <w:rsid w:val="00EB1749"/>
    <w:rsid w:val="00EB45F7"/>
    <w:rsid w:val="00EE3189"/>
    <w:rsid w:val="00F01F51"/>
    <w:rsid w:val="00F15362"/>
    <w:rsid w:val="00F26A4B"/>
    <w:rsid w:val="00F33EED"/>
    <w:rsid w:val="00F35493"/>
    <w:rsid w:val="00F56688"/>
    <w:rsid w:val="00F65AB9"/>
    <w:rsid w:val="00F6711C"/>
    <w:rsid w:val="00F71319"/>
    <w:rsid w:val="00F7685E"/>
    <w:rsid w:val="00F82EDC"/>
    <w:rsid w:val="00FE548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A3"/>
    <w:rPr>
      <w:rFonts w:ascii="Times New Roman" w:eastAsia="Times New Roman" w:hAnsi="Times New Roman"/>
      <w:sz w:val="36"/>
      <w:szCs w:val="36"/>
    </w:rPr>
  </w:style>
  <w:style w:type="paragraph" w:styleId="1">
    <w:name w:val="heading 1"/>
    <w:aliases w:val="Глава"/>
    <w:basedOn w:val="a"/>
    <w:next w:val="a"/>
    <w:link w:val="10"/>
    <w:qFormat/>
    <w:rsid w:val="00E451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16F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E451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E451A3"/>
    <w:rPr>
      <w:color w:val="0000FF"/>
      <w:u w:val="single"/>
    </w:rPr>
  </w:style>
  <w:style w:type="paragraph" w:styleId="a4">
    <w:name w:val="Body Text Indent"/>
    <w:basedOn w:val="a"/>
    <w:link w:val="a5"/>
    <w:rsid w:val="00E451A3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link w:val="a4"/>
    <w:rsid w:val="00E4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51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451A3"/>
    <w:rPr>
      <w:rFonts w:ascii="Arial" w:eastAsia="Times New Roman" w:hAnsi="Arial" w:cs="Arial"/>
      <w:lang w:eastAsia="ru-RU" w:bidi="ar-SA"/>
    </w:rPr>
  </w:style>
  <w:style w:type="table" w:styleId="a6">
    <w:name w:val="Table Grid"/>
    <w:basedOn w:val="a1"/>
    <w:uiPriority w:val="59"/>
    <w:rsid w:val="00E45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30D1E"/>
  </w:style>
  <w:style w:type="character" w:customStyle="1" w:styleId="blk">
    <w:name w:val="blk"/>
    <w:rsid w:val="00230D1E"/>
  </w:style>
  <w:style w:type="paragraph" w:styleId="2">
    <w:name w:val="Body Text Indent 2"/>
    <w:basedOn w:val="a"/>
    <w:link w:val="20"/>
    <w:semiHidden/>
    <w:unhideWhenUsed/>
    <w:rsid w:val="005D0B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D0B63"/>
    <w:rPr>
      <w:rFonts w:ascii="Times New Roman" w:eastAsia="Times New Roman" w:hAnsi="Times New Roman"/>
      <w:sz w:val="36"/>
      <w:szCs w:val="36"/>
    </w:rPr>
  </w:style>
  <w:style w:type="paragraph" w:styleId="a7">
    <w:name w:val="List Paragraph"/>
    <w:basedOn w:val="a"/>
    <w:uiPriority w:val="34"/>
    <w:qFormat/>
    <w:rsid w:val="005D0B63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ConsPlusCell">
    <w:name w:val="ConsPlusCell"/>
    <w:rsid w:val="00D336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554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58008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580082"/>
    <w:rPr>
      <w:b/>
      <w:bCs/>
    </w:rPr>
  </w:style>
  <w:style w:type="paragraph" w:customStyle="1" w:styleId="western">
    <w:name w:val="western"/>
    <w:basedOn w:val="a"/>
    <w:rsid w:val="0058008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849BC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895AEC"/>
  </w:style>
  <w:style w:type="paragraph" w:customStyle="1" w:styleId="ListParagraph">
    <w:name w:val="List Paragraph"/>
    <w:basedOn w:val="a"/>
    <w:rsid w:val="000B04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E3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B5B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928B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A16FA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yae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smev</cp:lastModifiedBy>
  <cp:revision>3</cp:revision>
  <cp:lastPrinted>2022-05-31T07:04:00Z</cp:lastPrinted>
  <dcterms:created xsi:type="dcterms:W3CDTF">2024-06-21T08:52:00Z</dcterms:created>
  <dcterms:modified xsi:type="dcterms:W3CDTF">2024-06-21T09:49:00Z</dcterms:modified>
</cp:coreProperties>
</file>