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112" w:rsidRDefault="00721112" w:rsidP="00721112">
      <w:pPr>
        <w:pStyle w:val="ConsPlusTitle"/>
        <w:widowControl/>
        <w:jc w:val="right"/>
      </w:pPr>
      <w:r>
        <w:t>ПРОЕКТ № 29-2024</w:t>
      </w:r>
    </w:p>
    <w:p w:rsidR="00AA4DEF" w:rsidRDefault="00D60267" w:rsidP="00721112">
      <w:pPr>
        <w:pStyle w:val="ConsPlusTitle"/>
        <w:widowControl/>
        <w:spacing w:before="120"/>
        <w:jc w:val="center"/>
      </w:pPr>
      <w:r w:rsidRPr="00AA4DEF">
        <w:t xml:space="preserve">АДМИНИСТРАЦИЯ </w:t>
      </w:r>
      <w:r w:rsidR="00AA4DEF" w:rsidRPr="00AA4DEF">
        <w:t>ЧЕРНЯЕВСКОГО</w:t>
      </w:r>
      <w:r w:rsidR="00AA4DEF">
        <w:t xml:space="preserve"> СЕЛЬСКОГО ПОСЕЛЕНИЯ</w:t>
      </w:r>
    </w:p>
    <w:p w:rsidR="00D60267" w:rsidRPr="00AA4DEF" w:rsidRDefault="00D60267" w:rsidP="007752EC">
      <w:pPr>
        <w:pStyle w:val="ConsPlusTitle"/>
        <w:widowControl/>
        <w:jc w:val="center"/>
      </w:pPr>
      <w:r w:rsidRPr="00AA4DEF">
        <w:t>ТАРСКОГО МУНИЦИПАЛЬНОГО РАОЙНА</w:t>
      </w:r>
      <w:r w:rsidR="000F3342" w:rsidRPr="00AA4DEF">
        <w:t xml:space="preserve"> ОМСКОЙ ОБЛАСТИ</w:t>
      </w:r>
    </w:p>
    <w:p w:rsidR="005029A8" w:rsidRPr="00AA4DEF" w:rsidRDefault="005029A8" w:rsidP="005029A8">
      <w:pPr>
        <w:pStyle w:val="ConsPlusTitle"/>
        <w:widowControl/>
        <w:jc w:val="center"/>
      </w:pPr>
    </w:p>
    <w:p w:rsidR="00D60267" w:rsidRPr="00AA4DEF" w:rsidRDefault="00D60267" w:rsidP="005029A8">
      <w:pPr>
        <w:pStyle w:val="ConsPlusTitle"/>
        <w:widowControl/>
        <w:jc w:val="center"/>
      </w:pPr>
      <w:r w:rsidRPr="00AA4DEF">
        <w:t>ПОСТАНОВЛЕНИЕ</w:t>
      </w:r>
    </w:p>
    <w:p w:rsidR="00D60267" w:rsidRPr="000F3342" w:rsidRDefault="00D60267" w:rsidP="005029A8">
      <w:pPr>
        <w:pStyle w:val="ConsPlusTitle"/>
        <w:widowControl/>
        <w:jc w:val="center"/>
        <w:rPr>
          <w:sz w:val="28"/>
          <w:szCs w:val="28"/>
        </w:rPr>
      </w:pPr>
    </w:p>
    <w:p w:rsidR="005029A8" w:rsidRPr="00721112" w:rsidRDefault="00721112" w:rsidP="00AA4DEF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</w:t>
      </w:r>
      <w:r w:rsidR="009B781A" w:rsidRPr="00721112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__________</w:t>
      </w:r>
      <w:r w:rsidR="009B781A" w:rsidRPr="00721112">
        <w:rPr>
          <w:b w:val="0"/>
          <w:sz w:val="28"/>
          <w:szCs w:val="28"/>
        </w:rPr>
        <w:t> 20</w:t>
      </w:r>
      <w:r>
        <w:rPr>
          <w:b w:val="0"/>
          <w:sz w:val="28"/>
          <w:szCs w:val="28"/>
        </w:rPr>
        <w:t>24</w:t>
      </w:r>
      <w:r w:rsidR="009B781A" w:rsidRPr="00721112">
        <w:rPr>
          <w:b w:val="0"/>
          <w:sz w:val="28"/>
          <w:szCs w:val="28"/>
        </w:rPr>
        <w:t> года</w:t>
      </w:r>
      <w:r w:rsidR="00AA4DEF" w:rsidRPr="00721112">
        <w:rPr>
          <w:b w:val="0"/>
          <w:sz w:val="28"/>
          <w:szCs w:val="28"/>
        </w:rPr>
        <w:t xml:space="preserve"> </w:t>
      </w:r>
      <w:r w:rsidR="00B10386" w:rsidRPr="00721112">
        <w:rPr>
          <w:b w:val="0"/>
          <w:sz w:val="28"/>
          <w:szCs w:val="28"/>
        </w:rPr>
        <w:t>№</w:t>
      </w:r>
      <w:r w:rsidR="009B781A" w:rsidRPr="00721112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___</w:t>
      </w:r>
      <w:r w:rsidR="00AA4DEF" w:rsidRPr="00721112">
        <w:rPr>
          <w:b w:val="0"/>
          <w:sz w:val="28"/>
          <w:szCs w:val="28"/>
        </w:rPr>
        <w:br/>
      </w:r>
    </w:p>
    <w:p w:rsidR="00AA4DEF" w:rsidRPr="000F3342" w:rsidRDefault="00AA4DEF" w:rsidP="00AA4DEF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с. Черняево</w:t>
      </w:r>
    </w:p>
    <w:p w:rsidR="005029A8" w:rsidRPr="00A5009D" w:rsidRDefault="005029A8" w:rsidP="007752EC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A938FF" w:rsidRPr="000F3342" w:rsidRDefault="00A5009D" w:rsidP="00A500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C40B1">
        <w:rPr>
          <w:sz w:val="28"/>
          <w:szCs w:val="28"/>
        </w:rPr>
        <w:t xml:space="preserve">признании </w:t>
      </w:r>
      <w:proofErr w:type="gramStart"/>
      <w:r w:rsidR="004C40B1">
        <w:rPr>
          <w:sz w:val="28"/>
          <w:szCs w:val="28"/>
        </w:rPr>
        <w:t>утратившим</w:t>
      </w:r>
      <w:bookmarkStart w:id="0" w:name="_GoBack"/>
      <w:bookmarkEnd w:id="0"/>
      <w:r w:rsidR="004C40B1">
        <w:rPr>
          <w:sz w:val="28"/>
          <w:szCs w:val="28"/>
        </w:rPr>
        <w:t>и</w:t>
      </w:r>
      <w:proofErr w:type="gramEnd"/>
      <w:r w:rsidR="004C40B1">
        <w:rPr>
          <w:sz w:val="28"/>
          <w:szCs w:val="28"/>
        </w:rPr>
        <w:t xml:space="preserve"> силу некоторых </w:t>
      </w:r>
      <w:r>
        <w:rPr>
          <w:sz w:val="28"/>
          <w:szCs w:val="28"/>
        </w:rPr>
        <w:t>постановлени</w:t>
      </w:r>
      <w:r w:rsidR="004C40B1">
        <w:rPr>
          <w:sz w:val="28"/>
          <w:szCs w:val="28"/>
        </w:rPr>
        <w:t xml:space="preserve">й </w:t>
      </w:r>
      <w:r w:rsidRPr="000F3342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0F3342">
        <w:rPr>
          <w:sz w:val="28"/>
          <w:szCs w:val="28"/>
        </w:rPr>
        <w:t xml:space="preserve"> </w:t>
      </w:r>
      <w:r>
        <w:rPr>
          <w:sz w:val="28"/>
          <w:szCs w:val="28"/>
        </w:rPr>
        <w:t>Черняевского</w:t>
      </w:r>
      <w:r w:rsidRPr="000F3342">
        <w:rPr>
          <w:sz w:val="28"/>
          <w:szCs w:val="28"/>
        </w:rPr>
        <w:t xml:space="preserve"> сельского поселения Тарского муниципального района</w:t>
      </w:r>
      <w:r>
        <w:rPr>
          <w:sz w:val="28"/>
          <w:szCs w:val="28"/>
        </w:rPr>
        <w:t xml:space="preserve"> </w:t>
      </w:r>
    </w:p>
    <w:p w:rsidR="00FE72FF" w:rsidRPr="000F3342" w:rsidRDefault="00FE72FF" w:rsidP="005029A8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2C6293" w:rsidRPr="00A5009D" w:rsidRDefault="004C40B1" w:rsidP="00AA4DE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cs="Arial"/>
          <w:bCs/>
          <w:sz w:val="28"/>
          <w:szCs w:val="28"/>
          <w:lang w:eastAsia="en-US"/>
        </w:rPr>
        <w:t>В целях приведения нормативных правовых актов в соответствии с действующим законодательством</w:t>
      </w:r>
      <w:r w:rsidR="00A5009D">
        <w:rPr>
          <w:color w:val="000000"/>
          <w:sz w:val="28"/>
          <w:szCs w:val="28"/>
        </w:rPr>
        <w:t>,</w:t>
      </w:r>
      <w:r w:rsidR="005029A8" w:rsidRPr="00A5009D">
        <w:rPr>
          <w:color w:val="000000"/>
          <w:sz w:val="28"/>
          <w:szCs w:val="28"/>
        </w:rPr>
        <w:t xml:space="preserve"> </w:t>
      </w:r>
      <w:r>
        <w:rPr>
          <w:rFonts w:cs="Arial"/>
          <w:bCs/>
          <w:sz w:val="28"/>
          <w:szCs w:val="28"/>
          <w:lang w:eastAsia="en-US"/>
        </w:rPr>
        <w:t>руководствуясь  Федеральным законом от</w:t>
      </w:r>
      <w:r>
        <w:rPr>
          <w:rFonts w:cs="Arial"/>
          <w:bCs/>
          <w:sz w:val="28"/>
          <w:szCs w:val="28"/>
          <w:lang w:eastAsia="en-US"/>
        </w:rPr>
        <w:t> 6</w:t>
      </w:r>
      <w:r w:rsidR="009E2C8C">
        <w:rPr>
          <w:rFonts w:cs="Arial"/>
          <w:bCs/>
          <w:sz w:val="28"/>
          <w:szCs w:val="28"/>
          <w:lang w:eastAsia="en-US"/>
        </w:rPr>
        <w:t xml:space="preserve"> октября </w:t>
      </w:r>
      <w:r>
        <w:rPr>
          <w:rFonts w:cs="Arial"/>
          <w:bCs/>
          <w:sz w:val="28"/>
          <w:szCs w:val="28"/>
          <w:lang w:eastAsia="en-US"/>
        </w:rPr>
        <w:t>2003</w:t>
      </w:r>
      <w:r w:rsidR="009E2C8C">
        <w:rPr>
          <w:rFonts w:cs="Arial"/>
          <w:bCs/>
          <w:sz w:val="28"/>
          <w:szCs w:val="28"/>
          <w:lang w:eastAsia="en-US"/>
        </w:rPr>
        <w:t> года</w:t>
      </w:r>
      <w:r>
        <w:rPr>
          <w:rFonts w:cs="Arial"/>
          <w:bCs/>
          <w:sz w:val="28"/>
          <w:szCs w:val="28"/>
          <w:lang w:eastAsia="en-US"/>
        </w:rPr>
        <w:t xml:space="preserve"> № 131-ФЗ «Об общих принципах организации местного самоуправления в Российской Федерации», Уставом</w:t>
      </w:r>
      <w:r>
        <w:rPr>
          <w:sz w:val="28"/>
          <w:szCs w:val="28"/>
        </w:rPr>
        <w:t xml:space="preserve"> </w:t>
      </w:r>
      <w:r w:rsidR="009E2C8C" w:rsidRPr="00A5009D">
        <w:rPr>
          <w:color w:val="000000"/>
          <w:sz w:val="28"/>
          <w:szCs w:val="28"/>
        </w:rPr>
        <w:t xml:space="preserve">Черняевского </w:t>
      </w:r>
      <w:r>
        <w:rPr>
          <w:sz w:val="28"/>
          <w:szCs w:val="28"/>
        </w:rPr>
        <w:t>сельского поселения</w:t>
      </w:r>
      <w:r w:rsidRPr="00A5009D">
        <w:rPr>
          <w:color w:val="000000"/>
          <w:sz w:val="28"/>
          <w:szCs w:val="28"/>
        </w:rPr>
        <w:t xml:space="preserve"> </w:t>
      </w:r>
      <w:r w:rsidR="009E2C8C" w:rsidRPr="00A5009D">
        <w:rPr>
          <w:color w:val="000000"/>
          <w:sz w:val="28"/>
          <w:szCs w:val="28"/>
        </w:rPr>
        <w:t xml:space="preserve">Тарского муниципального района </w:t>
      </w:r>
      <w:r w:rsidR="009E2C8C">
        <w:rPr>
          <w:color w:val="000000"/>
          <w:sz w:val="28"/>
          <w:szCs w:val="28"/>
        </w:rPr>
        <w:t xml:space="preserve">Омской области, </w:t>
      </w:r>
      <w:r w:rsidR="0022542F" w:rsidRPr="00A5009D">
        <w:rPr>
          <w:color w:val="000000"/>
          <w:sz w:val="28"/>
          <w:szCs w:val="28"/>
        </w:rPr>
        <w:t xml:space="preserve">Администрация </w:t>
      </w:r>
      <w:r w:rsidR="00AA4DEF" w:rsidRPr="00A5009D">
        <w:rPr>
          <w:color w:val="000000"/>
          <w:sz w:val="28"/>
          <w:szCs w:val="28"/>
        </w:rPr>
        <w:t>Черняевского</w:t>
      </w:r>
      <w:r w:rsidR="000F3342" w:rsidRPr="00A5009D">
        <w:rPr>
          <w:color w:val="000000"/>
          <w:sz w:val="28"/>
          <w:szCs w:val="28"/>
        </w:rPr>
        <w:t xml:space="preserve"> сельского поселения </w:t>
      </w:r>
      <w:r w:rsidR="0022542F" w:rsidRPr="00A5009D">
        <w:rPr>
          <w:color w:val="000000"/>
          <w:sz w:val="28"/>
          <w:szCs w:val="28"/>
        </w:rPr>
        <w:t>Тарского муниципального района постановляет</w:t>
      </w:r>
      <w:r w:rsidR="005029A8" w:rsidRPr="00A5009D">
        <w:rPr>
          <w:color w:val="000000"/>
          <w:sz w:val="28"/>
          <w:szCs w:val="28"/>
        </w:rPr>
        <w:t>:</w:t>
      </w:r>
    </w:p>
    <w:p w:rsidR="009E2C8C" w:rsidRDefault="009E2C8C" w:rsidP="00AA4DEF">
      <w:pPr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утратившими силу:</w:t>
      </w:r>
    </w:p>
    <w:p w:rsidR="00090BB3" w:rsidRDefault="00090BB3" w:rsidP="00090BB3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9E2C8C">
        <w:rPr>
          <w:sz w:val="28"/>
          <w:szCs w:val="28"/>
        </w:rPr>
        <w:t xml:space="preserve">остановление </w:t>
      </w:r>
      <w:r w:rsidRPr="00A5009D">
        <w:rPr>
          <w:color w:val="000000"/>
          <w:sz w:val="28"/>
          <w:szCs w:val="28"/>
        </w:rPr>
        <w:t>Администрация Черняевского сельского поселения Тарского муниципального района</w:t>
      </w:r>
      <w:r w:rsidRPr="00090B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Омской области</w:t>
      </w:r>
      <w:r>
        <w:rPr>
          <w:color w:val="000000"/>
          <w:sz w:val="28"/>
          <w:szCs w:val="28"/>
        </w:rPr>
        <w:t xml:space="preserve"> от 14 февраля 2019 года № 12 «</w:t>
      </w:r>
      <w:r w:rsidRPr="00090BB3">
        <w:rPr>
          <w:color w:val="000000"/>
          <w:sz w:val="28"/>
          <w:szCs w:val="28"/>
        </w:rPr>
        <w:t>Об утверждении Порядка заключения специального инвестиционного контракта</w:t>
      </w:r>
      <w:r>
        <w:rPr>
          <w:color w:val="000000"/>
          <w:sz w:val="28"/>
          <w:szCs w:val="28"/>
        </w:rPr>
        <w:t>»;</w:t>
      </w:r>
    </w:p>
    <w:p w:rsidR="00090BB3" w:rsidRPr="00090BB3" w:rsidRDefault="00090BB3" w:rsidP="00090BB3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A5009D">
        <w:rPr>
          <w:color w:val="000000"/>
          <w:sz w:val="28"/>
          <w:szCs w:val="28"/>
        </w:rPr>
        <w:t>Администрация Черняевского сельского поселения Тарского муниципального района</w:t>
      </w:r>
      <w:r w:rsidRPr="00090B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Омской области</w:t>
      </w:r>
      <w:r>
        <w:rPr>
          <w:color w:val="000000"/>
          <w:sz w:val="28"/>
          <w:szCs w:val="28"/>
        </w:rPr>
        <w:t xml:space="preserve"> от 23 декабря 2019 года № 97 «</w:t>
      </w:r>
      <w:r>
        <w:rPr>
          <w:sz w:val="28"/>
          <w:szCs w:val="28"/>
        </w:rPr>
        <w:t xml:space="preserve">О внесении изменений в </w:t>
      </w:r>
      <w:r w:rsidRPr="00A5009D">
        <w:rPr>
          <w:color w:val="000000"/>
          <w:sz w:val="28"/>
          <w:szCs w:val="28"/>
        </w:rPr>
        <w:t>Порядок заключения</w:t>
      </w:r>
      <w:r>
        <w:rPr>
          <w:color w:val="000000"/>
          <w:sz w:val="28"/>
          <w:szCs w:val="28"/>
        </w:rPr>
        <w:t xml:space="preserve"> </w:t>
      </w:r>
      <w:r w:rsidRPr="00A5009D">
        <w:rPr>
          <w:color w:val="000000"/>
          <w:sz w:val="28"/>
          <w:szCs w:val="28"/>
        </w:rPr>
        <w:t>специального инвестиционного контракта, утвержденн</w:t>
      </w:r>
      <w:r>
        <w:rPr>
          <w:color w:val="000000"/>
          <w:sz w:val="28"/>
          <w:szCs w:val="28"/>
        </w:rPr>
        <w:t>ый</w:t>
      </w:r>
      <w:r>
        <w:rPr>
          <w:sz w:val="28"/>
          <w:szCs w:val="28"/>
        </w:rPr>
        <w:t xml:space="preserve"> постановлением </w:t>
      </w:r>
      <w:r w:rsidRPr="000F3342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0F3342">
        <w:rPr>
          <w:sz w:val="28"/>
          <w:szCs w:val="28"/>
        </w:rPr>
        <w:t xml:space="preserve"> </w:t>
      </w:r>
      <w:r>
        <w:rPr>
          <w:sz w:val="28"/>
          <w:szCs w:val="28"/>
        </w:rPr>
        <w:t>Черняевского</w:t>
      </w:r>
      <w:r w:rsidRPr="000F3342">
        <w:rPr>
          <w:sz w:val="28"/>
          <w:szCs w:val="28"/>
        </w:rPr>
        <w:t xml:space="preserve"> сельского поселения Тарского муниципального района</w:t>
      </w:r>
      <w:r>
        <w:rPr>
          <w:sz w:val="28"/>
          <w:szCs w:val="28"/>
        </w:rPr>
        <w:t xml:space="preserve"> от 14 февраля 2019 года № 12</w:t>
      </w:r>
      <w:r>
        <w:rPr>
          <w:color w:val="000000"/>
          <w:sz w:val="28"/>
          <w:szCs w:val="28"/>
        </w:rPr>
        <w:t>».</w:t>
      </w:r>
    </w:p>
    <w:p w:rsidR="00AA4DEF" w:rsidRDefault="009E2C8C" w:rsidP="00AA4DEF">
      <w:pPr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4DEF">
        <w:rPr>
          <w:sz w:val="28"/>
          <w:szCs w:val="28"/>
        </w:rPr>
        <w:t xml:space="preserve"> </w:t>
      </w:r>
      <w:r w:rsidR="00AA4DEF" w:rsidRPr="00AA4DEF">
        <w:rPr>
          <w:sz w:val="28"/>
          <w:szCs w:val="28"/>
        </w:rPr>
        <w:t xml:space="preserve">Опубликовать настоящее постановление в информационном бюллетене «Официальный вестник </w:t>
      </w:r>
      <w:r w:rsidR="00AA4DEF">
        <w:rPr>
          <w:sz w:val="28"/>
          <w:szCs w:val="28"/>
        </w:rPr>
        <w:t>Черняевского</w:t>
      </w:r>
      <w:r w:rsidR="00AA4DEF" w:rsidRPr="00AA4DEF">
        <w:rPr>
          <w:sz w:val="28"/>
          <w:szCs w:val="28"/>
        </w:rPr>
        <w:t xml:space="preserve"> сельского поселения» и </w:t>
      </w:r>
      <w:r w:rsidR="00090BB3" w:rsidRPr="00A33484">
        <w:rPr>
          <w:rFonts w:eastAsia="Calibri"/>
          <w:sz w:val="27"/>
          <w:szCs w:val="27"/>
          <w:lang w:eastAsia="en-US"/>
        </w:rPr>
        <w:t xml:space="preserve">на официальном сайте Черняевского сельского поселения Тарского муниципального района Омской области </w:t>
      </w:r>
      <w:r w:rsidR="00090BB3" w:rsidRPr="00A33484">
        <w:rPr>
          <w:sz w:val="27"/>
          <w:szCs w:val="27"/>
        </w:rPr>
        <w:t>(</w:t>
      </w:r>
      <w:hyperlink r:id="rId6" w:history="1">
        <w:r w:rsidR="00090BB3" w:rsidRPr="00A33484">
          <w:rPr>
            <w:sz w:val="27"/>
            <w:szCs w:val="27"/>
            <w:shd w:val="clear" w:color="auto" w:fill="FFFFFF"/>
          </w:rPr>
          <w:t>https://chernyaevskoe-r52.gosweb.gosuslugi.ru</w:t>
        </w:r>
      </w:hyperlink>
      <w:r w:rsidR="00090BB3" w:rsidRPr="00A33484">
        <w:rPr>
          <w:sz w:val="27"/>
          <w:szCs w:val="27"/>
        </w:rPr>
        <w:t>)</w:t>
      </w:r>
      <w:r w:rsidR="00AA4DEF" w:rsidRPr="00AA4DEF">
        <w:rPr>
          <w:sz w:val="28"/>
          <w:szCs w:val="28"/>
        </w:rPr>
        <w:t>.</w:t>
      </w:r>
    </w:p>
    <w:p w:rsidR="005029A8" w:rsidRPr="00AA4DEF" w:rsidRDefault="005029A8" w:rsidP="00AA4DEF">
      <w:pPr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4DEF">
        <w:rPr>
          <w:sz w:val="28"/>
          <w:szCs w:val="28"/>
        </w:rPr>
        <w:t xml:space="preserve">Настоящее </w:t>
      </w:r>
      <w:r w:rsidR="004C06FD" w:rsidRPr="00AA4DEF">
        <w:rPr>
          <w:sz w:val="28"/>
          <w:szCs w:val="28"/>
        </w:rPr>
        <w:t>п</w:t>
      </w:r>
      <w:r w:rsidR="0022542F" w:rsidRPr="00AA4DEF">
        <w:rPr>
          <w:sz w:val="28"/>
          <w:szCs w:val="28"/>
        </w:rPr>
        <w:t>остановление в</w:t>
      </w:r>
      <w:r w:rsidRPr="00AA4DEF">
        <w:rPr>
          <w:sz w:val="28"/>
          <w:szCs w:val="28"/>
        </w:rPr>
        <w:t xml:space="preserve">ступает в силу </w:t>
      </w:r>
      <w:r w:rsidR="000F3342" w:rsidRPr="00AA4DEF">
        <w:rPr>
          <w:sz w:val="28"/>
          <w:szCs w:val="28"/>
        </w:rPr>
        <w:t>со дня</w:t>
      </w:r>
      <w:r w:rsidR="00090BB3">
        <w:rPr>
          <w:sz w:val="28"/>
          <w:szCs w:val="28"/>
        </w:rPr>
        <w:t xml:space="preserve"> его официального опубликования</w:t>
      </w:r>
      <w:r w:rsidR="000F3342" w:rsidRPr="00AA4DEF">
        <w:rPr>
          <w:sz w:val="28"/>
          <w:szCs w:val="28"/>
        </w:rPr>
        <w:t>.</w:t>
      </w:r>
    </w:p>
    <w:p w:rsidR="00114EF2" w:rsidRDefault="00114EF2" w:rsidP="007752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781A" w:rsidRPr="000F3342" w:rsidRDefault="009B781A" w:rsidP="007752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4DEF" w:rsidRDefault="00AA4DEF" w:rsidP="00114EF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 Черняевского</w:t>
      </w:r>
    </w:p>
    <w:p w:rsidR="005D3CAE" w:rsidRPr="002F4F42" w:rsidRDefault="00AA4DEF" w:rsidP="00090BB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сельского </w:t>
      </w:r>
      <w:r w:rsidR="000F3342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Н.А. Белых</w:t>
      </w:r>
      <w:r>
        <w:rPr>
          <w:sz w:val="28"/>
          <w:szCs w:val="28"/>
        </w:rPr>
        <w:br/>
      </w:r>
    </w:p>
    <w:sectPr w:rsidR="005D3CAE" w:rsidRPr="002F4F42" w:rsidSect="00EC22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1E8C"/>
    <w:multiLevelType w:val="hybridMultilevel"/>
    <w:tmpl w:val="EB641380"/>
    <w:lvl w:ilvl="0" w:tplc="4F14097A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183AF4"/>
    <w:multiLevelType w:val="hybridMultilevel"/>
    <w:tmpl w:val="C854E9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E2D93"/>
    <w:multiLevelType w:val="hybridMultilevel"/>
    <w:tmpl w:val="2A963BA6"/>
    <w:lvl w:ilvl="0" w:tplc="E3E66C26">
      <w:start w:val="5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07892"/>
    <w:multiLevelType w:val="multilevel"/>
    <w:tmpl w:val="D95EA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B9A1C78"/>
    <w:multiLevelType w:val="hybridMultilevel"/>
    <w:tmpl w:val="B01C9614"/>
    <w:lvl w:ilvl="0" w:tplc="82020B5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29A8"/>
    <w:rsid w:val="000320A6"/>
    <w:rsid w:val="000326DB"/>
    <w:rsid w:val="000350A9"/>
    <w:rsid w:val="00036612"/>
    <w:rsid w:val="00042663"/>
    <w:rsid w:val="000617F4"/>
    <w:rsid w:val="0007231C"/>
    <w:rsid w:val="0007341B"/>
    <w:rsid w:val="00090BB3"/>
    <w:rsid w:val="00093391"/>
    <w:rsid w:val="00095B29"/>
    <w:rsid w:val="000B60E6"/>
    <w:rsid w:val="000D166B"/>
    <w:rsid w:val="000D1805"/>
    <w:rsid w:val="000E5433"/>
    <w:rsid w:val="000F3342"/>
    <w:rsid w:val="00114EF2"/>
    <w:rsid w:val="00115687"/>
    <w:rsid w:val="001213EF"/>
    <w:rsid w:val="00143FF5"/>
    <w:rsid w:val="00144573"/>
    <w:rsid w:val="00150665"/>
    <w:rsid w:val="00151EB9"/>
    <w:rsid w:val="00162D7E"/>
    <w:rsid w:val="001973D0"/>
    <w:rsid w:val="001A0404"/>
    <w:rsid w:val="001A12EE"/>
    <w:rsid w:val="001A7C5F"/>
    <w:rsid w:val="001B2046"/>
    <w:rsid w:val="001D2151"/>
    <w:rsid w:val="001D42BD"/>
    <w:rsid w:val="001D5BE3"/>
    <w:rsid w:val="001D722F"/>
    <w:rsid w:val="001D765E"/>
    <w:rsid w:val="001E5F6B"/>
    <w:rsid w:val="0022542F"/>
    <w:rsid w:val="00232CE7"/>
    <w:rsid w:val="00234DBC"/>
    <w:rsid w:val="002445C0"/>
    <w:rsid w:val="00264106"/>
    <w:rsid w:val="002825AF"/>
    <w:rsid w:val="002B3640"/>
    <w:rsid w:val="002B579C"/>
    <w:rsid w:val="002C6293"/>
    <w:rsid w:val="002E17E6"/>
    <w:rsid w:val="002F4F42"/>
    <w:rsid w:val="002F55BE"/>
    <w:rsid w:val="0031759C"/>
    <w:rsid w:val="00324D09"/>
    <w:rsid w:val="00335998"/>
    <w:rsid w:val="0036316B"/>
    <w:rsid w:val="00376262"/>
    <w:rsid w:val="0038379E"/>
    <w:rsid w:val="00387D66"/>
    <w:rsid w:val="00397BAB"/>
    <w:rsid w:val="003A61C2"/>
    <w:rsid w:val="003B1FC1"/>
    <w:rsid w:val="003B5425"/>
    <w:rsid w:val="003C0B19"/>
    <w:rsid w:val="003C7D47"/>
    <w:rsid w:val="003D584C"/>
    <w:rsid w:val="003E02FA"/>
    <w:rsid w:val="003F6B10"/>
    <w:rsid w:val="004227D0"/>
    <w:rsid w:val="00443699"/>
    <w:rsid w:val="004518BC"/>
    <w:rsid w:val="004539BD"/>
    <w:rsid w:val="004622E7"/>
    <w:rsid w:val="0048458D"/>
    <w:rsid w:val="0049422F"/>
    <w:rsid w:val="004A1844"/>
    <w:rsid w:val="004B04AA"/>
    <w:rsid w:val="004B5DDB"/>
    <w:rsid w:val="004B6418"/>
    <w:rsid w:val="004C06FD"/>
    <w:rsid w:val="004C1781"/>
    <w:rsid w:val="004C40B1"/>
    <w:rsid w:val="004E249C"/>
    <w:rsid w:val="00501C8A"/>
    <w:rsid w:val="005029A8"/>
    <w:rsid w:val="00513215"/>
    <w:rsid w:val="00517711"/>
    <w:rsid w:val="0053417C"/>
    <w:rsid w:val="0054055B"/>
    <w:rsid w:val="00571680"/>
    <w:rsid w:val="00583EDB"/>
    <w:rsid w:val="005A403F"/>
    <w:rsid w:val="005A4E80"/>
    <w:rsid w:val="005B3AF7"/>
    <w:rsid w:val="005C6FB4"/>
    <w:rsid w:val="005D3CAE"/>
    <w:rsid w:val="005E0AF8"/>
    <w:rsid w:val="005E1835"/>
    <w:rsid w:val="0060216B"/>
    <w:rsid w:val="006060C0"/>
    <w:rsid w:val="006116F3"/>
    <w:rsid w:val="00620467"/>
    <w:rsid w:val="00656681"/>
    <w:rsid w:val="00657293"/>
    <w:rsid w:val="00663F53"/>
    <w:rsid w:val="0066666E"/>
    <w:rsid w:val="00667178"/>
    <w:rsid w:val="00673218"/>
    <w:rsid w:val="00674358"/>
    <w:rsid w:val="00686825"/>
    <w:rsid w:val="00694EA7"/>
    <w:rsid w:val="006B3393"/>
    <w:rsid w:val="006C4E18"/>
    <w:rsid w:val="006E140C"/>
    <w:rsid w:val="007058A6"/>
    <w:rsid w:val="00715CF7"/>
    <w:rsid w:val="00721112"/>
    <w:rsid w:val="00736ED2"/>
    <w:rsid w:val="0074131C"/>
    <w:rsid w:val="007546FA"/>
    <w:rsid w:val="007603DB"/>
    <w:rsid w:val="00767C6C"/>
    <w:rsid w:val="00772EF5"/>
    <w:rsid w:val="007752EC"/>
    <w:rsid w:val="00775DD5"/>
    <w:rsid w:val="00777EFA"/>
    <w:rsid w:val="0078203F"/>
    <w:rsid w:val="007A60F1"/>
    <w:rsid w:val="007B1100"/>
    <w:rsid w:val="007C0E55"/>
    <w:rsid w:val="007D6AD0"/>
    <w:rsid w:val="007F5260"/>
    <w:rsid w:val="0080042E"/>
    <w:rsid w:val="00806085"/>
    <w:rsid w:val="00814100"/>
    <w:rsid w:val="00814540"/>
    <w:rsid w:val="0084546B"/>
    <w:rsid w:val="00845CAC"/>
    <w:rsid w:val="00867A8B"/>
    <w:rsid w:val="00874087"/>
    <w:rsid w:val="008804AD"/>
    <w:rsid w:val="00885B29"/>
    <w:rsid w:val="00886965"/>
    <w:rsid w:val="00897DC1"/>
    <w:rsid w:val="008A232C"/>
    <w:rsid w:val="008A4BA7"/>
    <w:rsid w:val="008A4DEF"/>
    <w:rsid w:val="008A7EE9"/>
    <w:rsid w:val="008C6B8A"/>
    <w:rsid w:val="008D29D5"/>
    <w:rsid w:val="008D747A"/>
    <w:rsid w:val="008F4F64"/>
    <w:rsid w:val="00904342"/>
    <w:rsid w:val="00906C5F"/>
    <w:rsid w:val="0090741B"/>
    <w:rsid w:val="00942348"/>
    <w:rsid w:val="00944D78"/>
    <w:rsid w:val="00953BE5"/>
    <w:rsid w:val="009624B4"/>
    <w:rsid w:val="00972273"/>
    <w:rsid w:val="00975011"/>
    <w:rsid w:val="00987711"/>
    <w:rsid w:val="00994978"/>
    <w:rsid w:val="00996749"/>
    <w:rsid w:val="009A384E"/>
    <w:rsid w:val="009A5B38"/>
    <w:rsid w:val="009A60B7"/>
    <w:rsid w:val="009B781A"/>
    <w:rsid w:val="009E2C8C"/>
    <w:rsid w:val="009E2EC4"/>
    <w:rsid w:val="009E4D17"/>
    <w:rsid w:val="009F2484"/>
    <w:rsid w:val="009F7095"/>
    <w:rsid w:val="00A13346"/>
    <w:rsid w:val="00A17E4D"/>
    <w:rsid w:val="00A268AD"/>
    <w:rsid w:val="00A37D1C"/>
    <w:rsid w:val="00A42563"/>
    <w:rsid w:val="00A4687E"/>
    <w:rsid w:val="00A5009D"/>
    <w:rsid w:val="00A54F06"/>
    <w:rsid w:val="00A62258"/>
    <w:rsid w:val="00A630D6"/>
    <w:rsid w:val="00A74A28"/>
    <w:rsid w:val="00A845FB"/>
    <w:rsid w:val="00A938FF"/>
    <w:rsid w:val="00AA4DEF"/>
    <w:rsid w:val="00AA5DB0"/>
    <w:rsid w:val="00AA7E20"/>
    <w:rsid w:val="00AB4A79"/>
    <w:rsid w:val="00AC67E5"/>
    <w:rsid w:val="00AE0A70"/>
    <w:rsid w:val="00AE2FCC"/>
    <w:rsid w:val="00B012D3"/>
    <w:rsid w:val="00B10386"/>
    <w:rsid w:val="00B16A17"/>
    <w:rsid w:val="00B63EE9"/>
    <w:rsid w:val="00B70BB3"/>
    <w:rsid w:val="00B7143A"/>
    <w:rsid w:val="00B72C03"/>
    <w:rsid w:val="00B7530D"/>
    <w:rsid w:val="00B84BBE"/>
    <w:rsid w:val="00B9077F"/>
    <w:rsid w:val="00B92DDB"/>
    <w:rsid w:val="00B95A8C"/>
    <w:rsid w:val="00BA4E76"/>
    <w:rsid w:val="00BA552C"/>
    <w:rsid w:val="00BA73FD"/>
    <w:rsid w:val="00BB2E83"/>
    <w:rsid w:val="00BC356D"/>
    <w:rsid w:val="00BD5EFC"/>
    <w:rsid w:val="00BF16E7"/>
    <w:rsid w:val="00C044C8"/>
    <w:rsid w:val="00C2494C"/>
    <w:rsid w:val="00C27BAD"/>
    <w:rsid w:val="00C46E75"/>
    <w:rsid w:val="00C61DDE"/>
    <w:rsid w:val="00C811D1"/>
    <w:rsid w:val="00C84D1C"/>
    <w:rsid w:val="00C86372"/>
    <w:rsid w:val="00C90070"/>
    <w:rsid w:val="00C978FE"/>
    <w:rsid w:val="00CC29E2"/>
    <w:rsid w:val="00CE0962"/>
    <w:rsid w:val="00CE51AE"/>
    <w:rsid w:val="00CE7A4F"/>
    <w:rsid w:val="00D14FC2"/>
    <w:rsid w:val="00D1788B"/>
    <w:rsid w:val="00D17F73"/>
    <w:rsid w:val="00D35F18"/>
    <w:rsid w:val="00D457D4"/>
    <w:rsid w:val="00D51D61"/>
    <w:rsid w:val="00D55DDD"/>
    <w:rsid w:val="00D60267"/>
    <w:rsid w:val="00D72DF8"/>
    <w:rsid w:val="00D807C3"/>
    <w:rsid w:val="00DB21C4"/>
    <w:rsid w:val="00DB7A39"/>
    <w:rsid w:val="00DC015E"/>
    <w:rsid w:val="00DD068D"/>
    <w:rsid w:val="00DD6991"/>
    <w:rsid w:val="00DD6C5A"/>
    <w:rsid w:val="00DE3FC8"/>
    <w:rsid w:val="00E0068F"/>
    <w:rsid w:val="00E0751E"/>
    <w:rsid w:val="00E26C8F"/>
    <w:rsid w:val="00E36DCF"/>
    <w:rsid w:val="00E62E79"/>
    <w:rsid w:val="00E6392F"/>
    <w:rsid w:val="00E6421F"/>
    <w:rsid w:val="00E65B83"/>
    <w:rsid w:val="00E70D47"/>
    <w:rsid w:val="00E7153A"/>
    <w:rsid w:val="00E834DC"/>
    <w:rsid w:val="00E87852"/>
    <w:rsid w:val="00EC22A4"/>
    <w:rsid w:val="00EE243A"/>
    <w:rsid w:val="00EE27D1"/>
    <w:rsid w:val="00EE79A2"/>
    <w:rsid w:val="00EF58F7"/>
    <w:rsid w:val="00EF755D"/>
    <w:rsid w:val="00F01013"/>
    <w:rsid w:val="00F059A8"/>
    <w:rsid w:val="00F12BE0"/>
    <w:rsid w:val="00F14F48"/>
    <w:rsid w:val="00F311A8"/>
    <w:rsid w:val="00F32EE6"/>
    <w:rsid w:val="00F460AE"/>
    <w:rsid w:val="00F51705"/>
    <w:rsid w:val="00F56DD6"/>
    <w:rsid w:val="00F7493B"/>
    <w:rsid w:val="00F83BDC"/>
    <w:rsid w:val="00F960E4"/>
    <w:rsid w:val="00FD1FF8"/>
    <w:rsid w:val="00FD37BE"/>
    <w:rsid w:val="00FE72FF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9A8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5D3CA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29A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A74A2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rsid w:val="007752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8A7EE9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5D3CAE"/>
    <w:rPr>
      <w:b/>
      <w:bCs/>
      <w:sz w:val="27"/>
      <w:szCs w:val="27"/>
    </w:rPr>
  </w:style>
  <w:style w:type="character" w:customStyle="1" w:styleId="blk">
    <w:name w:val="blk"/>
    <w:rsid w:val="00D14FC2"/>
  </w:style>
  <w:style w:type="paragraph" w:customStyle="1" w:styleId="s1">
    <w:name w:val="s_1"/>
    <w:basedOn w:val="a"/>
    <w:rsid w:val="00501C8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6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rnyaevskoe-r52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ADMN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smev</cp:lastModifiedBy>
  <cp:revision>6</cp:revision>
  <cp:lastPrinted>2019-12-23T10:05:00Z</cp:lastPrinted>
  <dcterms:created xsi:type="dcterms:W3CDTF">2024-07-08T05:35:00Z</dcterms:created>
  <dcterms:modified xsi:type="dcterms:W3CDTF">2024-07-30T06:09:00Z</dcterms:modified>
</cp:coreProperties>
</file>