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47" w:rsidRDefault="002B1047" w:rsidP="002B1047">
      <w:pPr>
        <w:tabs>
          <w:tab w:val="left" w:pos="0"/>
          <w:tab w:val="left" w:pos="1260"/>
        </w:tabs>
        <w:spacing w:before="60"/>
        <w:jc w:val="righ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ПРОЕКТ № 3</w:t>
      </w:r>
      <w:r w:rsidR="0063328D">
        <w:rPr>
          <w:rFonts w:ascii="Times New Roman" w:eastAsia="Times New Roman" w:hAnsi="Times New Roman"/>
          <w:b/>
          <w:sz w:val="26"/>
          <w:szCs w:val="26"/>
        </w:rPr>
        <w:t>2</w:t>
      </w:r>
      <w:r>
        <w:rPr>
          <w:rFonts w:ascii="Times New Roman" w:eastAsia="Times New Roman" w:hAnsi="Times New Roman"/>
          <w:b/>
          <w:sz w:val="26"/>
          <w:szCs w:val="26"/>
        </w:rPr>
        <w:t>-2024</w:t>
      </w:r>
    </w:p>
    <w:p w:rsidR="00366434" w:rsidRPr="00716CA6" w:rsidRDefault="00366434" w:rsidP="00B60289">
      <w:pPr>
        <w:tabs>
          <w:tab w:val="left" w:pos="0"/>
          <w:tab w:val="left" w:pos="1260"/>
        </w:tabs>
        <w:spacing w:before="6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АДМИНИСТРАЦИЯ ЧЕРНЯЕВСКОГО СЕЛЬСКОГО ПОСЕЛЕНИЯ</w:t>
      </w: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ТАРСКОГО МУНИЦИПАЛЬНОГО РАЙОНА ОМСКОЙ ОБЛАСТИ</w:t>
      </w: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366434" w:rsidRPr="00716CA6" w:rsidRDefault="00366434" w:rsidP="0036643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21" w:type="dxa"/>
        <w:tblLook w:val="04A0" w:firstRow="1" w:lastRow="0" w:firstColumn="1" w:lastColumn="0" w:noHBand="0" w:noVBand="1"/>
      </w:tblPr>
      <w:tblGrid>
        <w:gridCol w:w="3794"/>
        <w:gridCol w:w="4111"/>
        <w:gridCol w:w="709"/>
        <w:gridCol w:w="907"/>
      </w:tblGrid>
      <w:tr w:rsidR="00366434" w:rsidRPr="00716CA6" w:rsidTr="001A17C9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366434" w:rsidRPr="00716CA6" w:rsidRDefault="00366434" w:rsidP="00712DFB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66434" w:rsidRPr="00716CA6" w:rsidRDefault="00366434" w:rsidP="0036643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66434" w:rsidRPr="00716CA6" w:rsidRDefault="00366434" w:rsidP="00366434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366434" w:rsidRPr="00716CA6" w:rsidRDefault="00366434" w:rsidP="00712DFB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66434" w:rsidRPr="00716CA6" w:rsidRDefault="00366434" w:rsidP="0036643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6434" w:rsidRPr="00716CA6" w:rsidRDefault="00366434" w:rsidP="0036643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с. Черняево</w:t>
      </w:r>
    </w:p>
    <w:p w:rsidR="00366434" w:rsidRPr="00716CA6" w:rsidRDefault="00366434" w:rsidP="0036643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64BA" w:rsidRDefault="00056FCD" w:rsidP="007F64BA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изменения </w:t>
      </w:r>
      <w:r w:rsidR="0063328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административн</w:t>
      </w:r>
      <w:r w:rsidR="006332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предоставления муниципальной услуги «</w:t>
      </w:r>
      <w:r w:rsidR="0063328D" w:rsidRPr="0063328D">
        <w:rPr>
          <w:rFonts w:ascii="Times New Roman" w:hAnsi="Times New Roman"/>
          <w:sz w:val="26"/>
          <w:szCs w:val="26"/>
        </w:rPr>
        <w:t>Присвоение адреса объекту адресации, изменение и аннулирование такого адреса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, утвержденн</w:t>
      </w:r>
      <w:r w:rsidR="006332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Администрации Черняевского сельского поселения Тарского муниципального района Омской</w:t>
      </w:r>
      <w:r w:rsidR="0063328D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области</w:t>
      </w:r>
      <w:r w:rsidR="006332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3328D">
        <w:rPr>
          <w:rFonts w:ascii="Times New Roman" w:eastAsia="Times New Roman" w:hAnsi="Times New Roman"/>
          <w:sz w:val="26"/>
          <w:szCs w:val="26"/>
          <w:lang w:eastAsia="ru-RU"/>
        </w:rPr>
        <w:t>5 апреля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2022 года № </w:t>
      </w:r>
      <w:r w:rsidR="0063328D">
        <w:rPr>
          <w:rFonts w:ascii="Times New Roman" w:eastAsia="Times New Roman" w:hAnsi="Times New Roman"/>
          <w:sz w:val="26"/>
          <w:szCs w:val="26"/>
          <w:lang w:eastAsia="ru-RU"/>
        </w:rPr>
        <w:t>27</w:t>
      </w:r>
    </w:p>
    <w:p w:rsidR="007F64BA" w:rsidRDefault="007F64BA" w:rsidP="007F64BA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5DA7" w:rsidRPr="00716CA6" w:rsidRDefault="00056FCD" w:rsidP="008906F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соответствии с </w:t>
      </w:r>
      <w:r w:rsidR="008906F5" w:rsidRPr="00716CA6">
        <w:rPr>
          <w:rFonts w:ascii="Times New Roman" w:eastAsia="Times New Roman" w:hAnsi="Times New Roman"/>
          <w:sz w:val="26"/>
          <w:szCs w:val="26"/>
          <w:lang w:eastAsia="ru-RU"/>
        </w:rPr>
        <w:t>Федеральн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="008906F5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8906F5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 июля 2010 года № 210-ФЗ «Об организации предоставления государственных и муниципальных услуг»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Федеральным законом от 6 октября 2003 года № 131-ФЗ «Об общих принципах организации местного самоуправления в Российской Федерации»,</w:t>
      </w:r>
      <w:r w:rsidR="002B1047" w:rsidRPr="007F64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328D" w:rsidRPr="007F64BA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Правительства Российской Федерации от 19 ноября 2014 года № 1221</w:t>
      </w:r>
      <w:r w:rsidR="0063328D" w:rsidRPr="007F64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1047" w:rsidRPr="007F64B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F64BA" w:rsidRPr="007F64BA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Правил присвоения, изменения и аннулирования адресов</w:t>
      </w:r>
      <w:r w:rsidR="002B1047" w:rsidRPr="007F64B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B1047" w:rsidRPr="007F64B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</w:t>
      </w:r>
      <w:r w:rsidR="00745DA7" w:rsidRPr="00716CA6">
        <w:rPr>
          <w:rFonts w:ascii="Times New Roman" w:eastAsia="Times New Roman" w:hAnsi="Times New Roman"/>
          <w:sz w:val="26"/>
          <w:szCs w:val="26"/>
          <w:lang w:eastAsia="ru-RU"/>
        </w:rPr>
        <w:t>Уставом Черняевского сельского поселения Тарского муниципального</w:t>
      </w:r>
      <w:proofErr w:type="gramEnd"/>
      <w:r w:rsidR="00745DA7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Омской области, Администрация Черняевского сельского поселения Тарского муниципального района постановляет:</w:t>
      </w:r>
    </w:p>
    <w:p w:rsidR="00056FCD" w:rsidRPr="0063328D" w:rsidRDefault="00056FCD" w:rsidP="00F70542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63328D">
        <w:rPr>
          <w:rFonts w:ascii="Times New Roman" w:hAnsi="Times New Roman"/>
          <w:sz w:val="26"/>
          <w:szCs w:val="26"/>
        </w:rPr>
        <w:t xml:space="preserve">Внести в </w:t>
      </w:r>
      <w:r w:rsidR="008906F5" w:rsidRPr="0063328D">
        <w:rPr>
          <w:rFonts w:ascii="Times New Roman" w:hAnsi="Times New Roman"/>
          <w:sz w:val="26"/>
          <w:szCs w:val="26"/>
        </w:rPr>
        <w:t>административн</w:t>
      </w:r>
      <w:r w:rsidR="0063328D" w:rsidRPr="0063328D">
        <w:rPr>
          <w:rFonts w:ascii="Times New Roman" w:hAnsi="Times New Roman"/>
          <w:sz w:val="26"/>
          <w:szCs w:val="26"/>
        </w:rPr>
        <w:t>ый</w:t>
      </w:r>
      <w:r w:rsidR="008906F5" w:rsidRPr="0063328D">
        <w:rPr>
          <w:rFonts w:ascii="Times New Roman" w:hAnsi="Times New Roman"/>
          <w:sz w:val="26"/>
          <w:szCs w:val="26"/>
        </w:rPr>
        <w:t xml:space="preserve"> регламент предоставления муниципальной услуги «</w:t>
      </w:r>
      <w:r w:rsidR="0063328D" w:rsidRPr="0063328D">
        <w:rPr>
          <w:rFonts w:ascii="Times New Roman" w:hAnsi="Times New Roman"/>
          <w:sz w:val="26"/>
          <w:szCs w:val="26"/>
        </w:rPr>
        <w:t>Присвоение адреса объекту адресации, изменение и аннулирование такого адреса</w:t>
      </w:r>
      <w:r w:rsidR="008906F5" w:rsidRPr="0063328D">
        <w:rPr>
          <w:rFonts w:ascii="Times New Roman" w:hAnsi="Times New Roman"/>
          <w:sz w:val="26"/>
          <w:szCs w:val="26"/>
        </w:rPr>
        <w:t>», утвержденн</w:t>
      </w:r>
      <w:r w:rsidR="0063328D" w:rsidRPr="0063328D">
        <w:rPr>
          <w:rFonts w:ascii="Times New Roman" w:hAnsi="Times New Roman"/>
          <w:sz w:val="26"/>
          <w:szCs w:val="26"/>
        </w:rPr>
        <w:t>ый</w:t>
      </w:r>
      <w:r w:rsidR="008906F5" w:rsidRPr="0063328D">
        <w:rPr>
          <w:rFonts w:ascii="Times New Roman" w:hAnsi="Times New Roman"/>
          <w:sz w:val="26"/>
          <w:szCs w:val="26"/>
        </w:rPr>
        <w:t xml:space="preserve"> постановлением Администрации Черняевского сельского поселения Тарско</w:t>
      </w:r>
      <w:r w:rsidR="001A17C9" w:rsidRPr="0063328D">
        <w:rPr>
          <w:rFonts w:ascii="Times New Roman" w:hAnsi="Times New Roman"/>
          <w:sz w:val="26"/>
          <w:szCs w:val="26"/>
        </w:rPr>
        <w:t xml:space="preserve">го муниципального района Омской </w:t>
      </w:r>
      <w:r w:rsidR="008906F5" w:rsidRPr="0063328D">
        <w:rPr>
          <w:rFonts w:ascii="Times New Roman" w:hAnsi="Times New Roman"/>
          <w:sz w:val="26"/>
          <w:szCs w:val="26"/>
        </w:rPr>
        <w:t>области от</w:t>
      </w:r>
      <w:r w:rsidR="001A17C9" w:rsidRPr="0063328D">
        <w:rPr>
          <w:rFonts w:ascii="Times New Roman" w:hAnsi="Times New Roman"/>
          <w:sz w:val="26"/>
          <w:szCs w:val="26"/>
        </w:rPr>
        <w:t> </w:t>
      </w:r>
      <w:r w:rsidR="008906F5" w:rsidRPr="0063328D">
        <w:rPr>
          <w:rFonts w:ascii="Times New Roman" w:hAnsi="Times New Roman"/>
          <w:sz w:val="26"/>
          <w:szCs w:val="26"/>
        </w:rPr>
        <w:t>18</w:t>
      </w:r>
      <w:r w:rsidR="001A17C9" w:rsidRPr="0063328D">
        <w:rPr>
          <w:rFonts w:ascii="Times New Roman" w:hAnsi="Times New Roman"/>
          <w:sz w:val="26"/>
          <w:szCs w:val="26"/>
        </w:rPr>
        <w:t> </w:t>
      </w:r>
      <w:r w:rsidR="008906F5" w:rsidRPr="0063328D">
        <w:rPr>
          <w:rFonts w:ascii="Times New Roman" w:hAnsi="Times New Roman"/>
          <w:sz w:val="26"/>
          <w:szCs w:val="26"/>
        </w:rPr>
        <w:t>ноября 2022 года № 86 «</w:t>
      </w:r>
      <w:r w:rsidR="0063328D" w:rsidRPr="0063328D">
        <w:rPr>
          <w:rFonts w:ascii="Times New Roman" w:eastAsia="Times New Roman" w:hAnsi="Times New Roman"/>
          <w:sz w:val="26"/>
          <w:szCs w:val="26"/>
        </w:rPr>
        <w:t xml:space="preserve">Об утверждении </w:t>
      </w:r>
      <w:r w:rsidR="0063328D" w:rsidRPr="0063328D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8906F5" w:rsidRPr="0063328D">
        <w:rPr>
          <w:rFonts w:ascii="Times New Roman" w:hAnsi="Times New Roman"/>
          <w:sz w:val="26"/>
          <w:szCs w:val="26"/>
        </w:rPr>
        <w:t>,</w:t>
      </w:r>
      <w:r w:rsidRPr="0063328D">
        <w:rPr>
          <w:rFonts w:ascii="Times New Roman" w:hAnsi="Times New Roman"/>
          <w:sz w:val="26"/>
          <w:szCs w:val="26"/>
        </w:rPr>
        <w:t xml:space="preserve"> следующее изменение:</w:t>
      </w:r>
      <w:proofErr w:type="gramEnd"/>
    </w:p>
    <w:p w:rsidR="005D3E1B" w:rsidRPr="00716CA6" w:rsidRDefault="00355B0E" w:rsidP="00F7054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2.6 </w:t>
      </w:r>
      <w:r w:rsidR="005D3E1B" w:rsidRPr="00716CA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F64BA" w:rsidRPr="007F64BA" w:rsidRDefault="008906F5" w:rsidP="007F64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64BA">
        <w:rPr>
          <w:sz w:val="26"/>
          <w:szCs w:val="26"/>
        </w:rPr>
        <w:t>«</w:t>
      </w:r>
      <w:r w:rsidR="0063328D" w:rsidRPr="007F64BA">
        <w:rPr>
          <w:spacing w:val="-7"/>
          <w:sz w:val="26"/>
          <w:szCs w:val="26"/>
        </w:rPr>
        <w:t>2.6.</w:t>
      </w:r>
      <w:r w:rsidR="0063328D" w:rsidRPr="007F64BA">
        <w:rPr>
          <w:sz w:val="26"/>
          <w:szCs w:val="26"/>
        </w:rPr>
        <w:tab/>
      </w:r>
      <w:r w:rsidR="007F64BA" w:rsidRPr="007F64BA">
        <w:rPr>
          <w:sz w:val="26"/>
          <w:szCs w:val="26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7F64BA" w:rsidRPr="007F64BA" w:rsidRDefault="007F64BA" w:rsidP="007F64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64BA">
        <w:rPr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5D3E1B" w:rsidRDefault="007F64BA" w:rsidP="007F64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64BA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7F64BA">
        <w:rPr>
          <w:sz w:val="26"/>
          <w:szCs w:val="26"/>
        </w:rPr>
        <w:t>.</w:t>
      </w:r>
      <w:r w:rsidR="005D3E1B" w:rsidRPr="00716CA6">
        <w:rPr>
          <w:sz w:val="26"/>
          <w:szCs w:val="26"/>
        </w:rPr>
        <w:t>».</w:t>
      </w:r>
      <w:proofErr w:type="gramEnd"/>
    </w:p>
    <w:p w:rsidR="00655280" w:rsidRPr="00716CA6" w:rsidRDefault="008076AF" w:rsidP="006552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716CA6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информационном бюллетене «Официальный вестник Черняевского сельского поселения» и </w:t>
      </w:r>
      <w:r w:rsidR="001A17C9">
        <w:rPr>
          <w:rFonts w:ascii="Times New Roman" w:hAnsi="Times New Roman"/>
          <w:sz w:val="26"/>
          <w:szCs w:val="26"/>
        </w:rPr>
        <w:t xml:space="preserve">на </w:t>
      </w:r>
      <w:r w:rsidRPr="00716CA6">
        <w:rPr>
          <w:rFonts w:ascii="Times New Roman" w:hAnsi="Times New Roman"/>
          <w:sz w:val="26"/>
          <w:szCs w:val="26"/>
        </w:rPr>
        <w:t xml:space="preserve">официальном сайте Черняевского сельского поселения Тарского муниципального района Омской области </w:t>
      </w:r>
      <w:r w:rsidR="00655280" w:rsidRPr="00716CA6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hyperlink r:id="rId8" w:history="1">
        <w:r w:rsidR="00655280" w:rsidRPr="00716CA6">
          <w:rPr>
            <w:rFonts w:ascii="Times New Roman" w:eastAsia="Times New Roman" w:hAnsi="Times New Roman"/>
            <w:sz w:val="26"/>
            <w:szCs w:val="26"/>
            <w:shd w:val="clear" w:color="auto" w:fill="FFFFFF"/>
            <w:lang w:eastAsia="ru-RU"/>
          </w:rPr>
          <w:t>https://chernyaevskoe-r52.gosweb.gosuslugi.ru</w:t>
        </w:r>
      </w:hyperlink>
      <w:r w:rsidR="00655280" w:rsidRPr="00716CA6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8076AF" w:rsidRPr="00716CA6" w:rsidRDefault="008076AF" w:rsidP="006552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6CA6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366434" w:rsidRDefault="00366434" w:rsidP="00366434">
      <w:pPr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2941"/>
        <w:gridCol w:w="3481"/>
        <w:gridCol w:w="3114"/>
      </w:tblGrid>
      <w:tr w:rsidR="00366434" w:rsidRPr="00716CA6" w:rsidTr="00D772CD">
        <w:tc>
          <w:tcPr>
            <w:tcW w:w="2941" w:type="dxa"/>
            <w:shd w:val="clear" w:color="auto" w:fill="auto"/>
          </w:tcPr>
          <w:p w:rsidR="00366434" w:rsidRPr="00716CA6" w:rsidRDefault="00366434" w:rsidP="0036643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Глава Черняевского</w:t>
            </w:r>
          </w:p>
          <w:p w:rsidR="00366434" w:rsidRPr="00716CA6" w:rsidRDefault="00366434" w:rsidP="0036643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  <w:shd w:val="clear" w:color="auto" w:fill="auto"/>
          </w:tcPr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Н.А. Белых</w:t>
            </w:r>
          </w:p>
        </w:tc>
      </w:tr>
    </w:tbl>
    <w:p w:rsidR="00366434" w:rsidRPr="00716CA6" w:rsidRDefault="00366434" w:rsidP="00EF397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66434" w:rsidRPr="00716CA6" w:rsidSect="0015263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BE" w:rsidRDefault="00F915BE" w:rsidP="00683705">
      <w:r>
        <w:separator/>
      </w:r>
    </w:p>
  </w:endnote>
  <w:endnote w:type="continuationSeparator" w:id="0">
    <w:p w:rsidR="00F915BE" w:rsidRDefault="00F915BE" w:rsidP="0068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BE" w:rsidRDefault="00F915BE" w:rsidP="00683705">
      <w:r>
        <w:separator/>
      </w:r>
    </w:p>
  </w:footnote>
  <w:footnote w:type="continuationSeparator" w:id="0">
    <w:p w:rsidR="00F915BE" w:rsidRDefault="00F915BE" w:rsidP="0068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FE" w:rsidRDefault="00DF7FFE">
    <w:pPr>
      <w:framePr w:wrap="around" w:vAnchor="text" w:hAnchor="margin" w:xAlign="center" w:y="1"/>
    </w:pPr>
  </w:p>
  <w:p w:rsidR="00DF7FFE" w:rsidRDefault="00DF7F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4B2"/>
    <w:multiLevelType w:val="hybridMultilevel"/>
    <w:tmpl w:val="774057AE"/>
    <w:lvl w:ilvl="0" w:tplc="FCF4BA7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16197F"/>
    <w:multiLevelType w:val="hybridMultilevel"/>
    <w:tmpl w:val="F2DC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022EF"/>
    <w:multiLevelType w:val="multilevel"/>
    <w:tmpl w:val="A90469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1" w:hanging="2160"/>
      </w:pPr>
      <w:rPr>
        <w:rFonts w:hint="default"/>
      </w:rPr>
    </w:lvl>
  </w:abstractNum>
  <w:abstractNum w:abstractNumId="3">
    <w:nsid w:val="3E795ABF"/>
    <w:multiLevelType w:val="hybridMultilevel"/>
    <w:tmpl w:val="5DDC23B6"/>
    <w:lvl w:ilvl="0" w:tplc="52B69F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342E74"/>
    <w:multiLevelType w:val="hybridMultilevel"/>
    <w:tmpl w:val="7A160828"/>
    <w:lvl w:ilvl="0" w:tplc="D0E0C93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7304DA"/>
    <w:multiLevelType w:val="hybridMultilevel"/>
    <w:tmpl w:val="6984448C"/>
    <w:lvl w:ilvl="0" w:tplc="2EFA8C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6A6C1A"/>
    <w:multiLevelType w:val="hybridMultilevel"/>
    <w:tmpl w:val="83027F8E"/>
    <w:lvl w:ilvl="0" w:tplc="ADC4C2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364ADB"/>
    <w:multiLevelType w:val="hybridMultilevel"/>
    <w:tmpl w:val="6E46D0FE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A43FA"/>
    <w:multiLevelType w:val="hybridMultilevel"/>
    <w:tmpl w:val="8A56A57C"/>
    <w:lvl w:ilvl="0" w:tplc="314A3D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3073"/>
    <w:multiLevelType w:val="hybridMultilevel"/>
    <w:tmpl w:val="C50609A8"/>
    <w:lvl w:ilvl="0" w:tplc="4A82D9E6">
      <w:start w:val="1"/>
      <w:numFmt w:val="decimal"/>
      <w:lvlText w:val="%1."/>
      <w:lvlJc w:val="left"/>
      <w:pPr>
        <w:ind w:left="750" w:hanging="39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4D5"/>
    <w:rsid w:val="0000023B"/>
    <w:rsid w:val="000140EF"/>
    <w:rsid w:val="0003419D"/>
    <w:rsid w:val="00041066"/>
    <w:rsid w:val="00053C16"/>
    <w:rsid w:val="00056FCD"/>
    <w:rsid w:val="00057FC0"/>
    <w:rsid w:val="00061277"/>
    <w:rsid w:val="000A38DA"/>
    <w:rsid w:val="000D37C1"/>
    <w:rsid w:val="000D6461"/>
    <w:rsid w:val="000E796F"/>
    <w:rsid w:val="00152637"/>
    <w:rsid w:val="00183ADD"/>
    <w:rsid w:val="001A17C9"/>
    <w:rsid w:val="001A2A22"/>
    <w:rsid w:val="001B6C19"/>
    <w:rsid w:val="001D1F89"/>
    <w:rsid w:val="001E359D"/>
    <w:rsid w:val="001E49CE"/>
    <w:rsid w:val="001E5018"/>
    <w:rsid w:val="00265003"/>
    <w:rsid w:val="00272B53"/>
    <w:rsid w:val="0029478B"/>
    <w:rsid w:val="002B1047"/>
    <w:rsid w:val="002D56E6"/>
    <w:rsid w:val="002F27BF"/>
    <w:rsid w:val="00316F83"/>
    <w:rsid w:val="00320A9E"/>
    <w:rsid w:val="00331D34"/>
    <w:rsid w:val="00336B3F"/>
    <w:rsid w:val="00337CC8"/>
    <w:rsid w:val="00345879"/>
    <w:rsid w:val="00352F16"/>
    <w:rsid w:val="00355B0E"/>
    <w:rsid w:val="00366434"/>
    <w:rsid w:val="003879A7"/>
    <w:rsid w:val="003B4469"/>
    <w:rsid w:val="003D3773"/>
    <w:rsid w:val="003E4B4D"/>
    <w:rsid w:val="003E50A9"/>
    <w:rsid w:val="003F0A8F"/>
    <w:rsid w:val="004118F3"/>
    <w:rsid w:val="004259C5"/>
    <w:rsid w:val="004335A1"/>
    <w:rsid w:val="00436DD9"/>
    <w:rsid w:val="004734DE"/>
    <w:rsid w:val="00486F0E"/>
    <w:rsid w:val="004D0304"/>
    <w:rsid w:val="004E0F56"/>
    <w:rsid w:val="00551479"/>
    <w:rsid w:val="00576ABB"/>
    <w:rsid w:val="005B4480"/>
    <w:rsid w:val="005D3E1B"/>
    <w:rsid w:val="005F649B"/>
    <w:rsid w:val="006006C7"/>
    <w:rsid w:val="0063328D"/>
    <w:rsid w:val="00637643"/>
    <w:rsid w:val="0064247E"/>
    <w:rsid w:val="00643264"/>
    <w:rsid w:val="00655280"/>
    <w:rsid w:val="00674921"/>
    <w:rsid w:val="006816BD"/>
    <w:rsid w:val="00683705"/>
    <w:rsid w:val="00686409"/>
    <w:rsid w:val="006A69D8"/>
    <w:rsid w:val="006B6AD4"/>
    <w:rsid w:val="006D3760"/>
    <w:rsid w:val="006D6E3A"/>
    <w:rsid w:val="00712DFB"/>
    <w:rsid w:val="00716CA6"/>
    <w:rsid w:val="00742B3E"/>
    <w:rsid w:val="00745DA7"/>
    <w:rsid w:val="00754F1E"/>
    <w:rsid w:val="007D0EA3"/>
    <w:rsid w:val="007F64BA"/>
    <w:rsid w:val="008076AF"/>
    <w:rsid w:val="00864235"/>
    <w:rsid w:val="008906F5"/>
    <w:rsid w:val="008C0E39"/>
    <w:rsid w:val="008D089F"/>
    <w:rsid w:val="00916695"/>
    <w:rsid w:val="00926AD5"/>
    <w:rsid w:val="0095346D"/>
    <w:rsid w:val="0096529A"/>
    <w:rsid w:val="009B3EE0"/>
    <w:rsid w:val="009D2CA7"/>
    <w:rsid w:val="00A71E91"/>
    <w:rsid w:val="00AB53D9"/>
    <w:rsid w:val="00AD7F76"/>
    <w:rsid w:val="00B03382"/>
    <w:rsid w:val="00B60289"/>
    <w:rsid w:val="00B82A8C"/>
    <w:rsid w:val="00B937E1"/>
    <w:rsid w:val="00B94380"/>
    <w:rsid w:val="00BC13C7"/>
    <w:rsid w:val="00BE0C07"/>
    <w:rsid w:val="00BE457A"/>
    <w:rsid w:val="00BE74D5"/>
    <w:rsid w:val="00BE7CF0"/>
    <w:rsid w:val="00C02A21"/>
    <w:rsid w:val="00C86844"/>
    <w:rsid w:val="00CF3559"/>
    <w:rsid w:val="00D56F2B"/>
    <w:rsid w:val="00D772CD"/>
    <w:rsid w:val="00D939F7"/>
    <w:rsid w:val="00DA15FD"/>
    <w:rsid w:val="00DC20FD"/>
    <w:rsid w:val="00DF7FFE"/>
    <w:rsid w:val="00E00D46"/>
    <w:rsid w:val="00E5449E"/>
    <w:rsid w:val="00E6270B"/>
    <w:rsid w:val="00E64484"/>
    <w:rsid w:val="00E851E4"/>
    <w:rsid w:val="00EE0E16"/>
    <w:rsid w:val="00EE2FAA"/>
    <w:rsid w:val="00EF397E"/>
    <w:rsid w:val="00F33117"/>
    <w:rsid w:val="00F5225C"/>
    <w:rsid w:val="00F70542"/>
    <w:rsid w:val="00F915BE"/>
    <w:rsid w:val="00FA45AF"/>
    <w:rsid w:val="00FB061B"/>
    <w:rsid w:val="00FB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79A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643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643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66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366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664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3664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38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879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basedOn w:val="a"/>
    <w:rsid w:val="001E5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E5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1E5018"/>
  </w:style>
  <w:style w:type="paragraph" w:customStyle="1" w:styleId="ConsPlusTitle0">
    <w:name w:val="ConsPlusTitle"/>
    <w:rsid w:val="0086423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8076AF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</w:rPr>
  </w:style>
  <w:style w:type="paragraph" w:styleId="a6">
    <w:name w:val="No Spacing"/>
    <w:uiPriority w:val="1"/>
    <w:qFormat/>
    <w:rsid w:val="008076AF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076AF"/>
    <w:rPr>
      <w:rFonts w:ascii="Verdana" w:eastAsia="Times New Roman" w:hAnsi="Verdana" w:cs="Verdana"/>
      <w:sz w:val="16"/>
      <w:szCs w:val="16"/>
    </w:rPr>
  </w:style>
  <w:style w:type="paragraph" w:styleId="a7">
    <w:name w:val="header"/>
    <w:basedOn w:val="a"/>
    <w:link w:val="a8"/>
    <w:rsid w:val="00DF7FFE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a8">
    <w:name w:val="Верхний колонтитул Знак"/>
    <w:link w:val="a7"/>
    <w:rsid w:val="00DF7FFE"/>
    <w:rPr>
      <w:rFonts w:eastAsia="Times New Roman"/>
      <w:sz w:val="22"/>
      <w:szCs w:val="22"/>
      <w:lang w:eastAsia="en-US"/>
    </w:rPr>
  </w:style>
  <w:style w:type="character" w:styleId="a9">
    <w:name w:val="page number"/>
    <w:rsid w:val="00DF7FFE"/>
  </w:style>
  <w:style w:type="paragraph" w:styleId="aa">
    <w:name w:val="footer"/>
    <w:basedOn w:val="a"/>
    <w:link w:val="ab"/>
    <w:uiPriority w:val="99"/>
    <w:unhideWhenUsed/>
    <w:rsid w:val="00683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83705"/>
    <w:rPr>
      <w:sz w:val="22"/>
      <w:szCs w:val="22"/>
      <w:lang w:eastAsia="en-US"/>
    </w:rPr>
  </w:style>
  <w:style w:type="paragraph" w:customStyle="1" w:styleId="s1">
    <w:name w:val="s_1"/>
    <w:basedOn w:val="a"/>
    <w:rsid w:val="007F64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evskoe-r52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Черняевского сп</Company>
  <LinksUpToDate>false</LinksUpToDate>
  <CharactersWithSpaces>2632</CharactersWithSpaces>
  <SharedDoc>false</SharedDoc>
  <HLinks>
    <vt:vector size="6" baseType="variant">
      <vt:variant>
        <vt:i4>6881318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http://pravo-search.minjust.ru:8080/bigs/showDocument.html?id=661CBF17-EBBD-4428-B297-15DD473D27BF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smev</dc:creator>
  <cp:lastModifiedBy>smev</cp:lastModifiedBy>
  <cp:revision>4</cp:revision>
  <cp:lastPrinted>2024-07-09T03:11:00Z</cp:lastPrinted>
  <dcterms:created xsi:type="dcterms:W3CDTF">2024-07-23T06:42:00Z</dcterms:created>
  <dcterms:modified xsi:type="dcterms:W3CDTF">2024-07-23T06:51:00Z</dcterms:modified>
</cp:coreProperties>
</file>