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C67" w:rsidRDefault="00AB359E" w:rsidP="007C2C67">
      <w:pPr>
        <w:spacing w:before="120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ПРОЕКТ № 1</w:t>
      </w:r>
      <w:r w:rsidR="008161D5">
        <w:rPr>
          <w:b/>
          <w:sz w:val="26"/>
          <w:szCs w:val="26"/>
        </w:rPr>
        <w:t>/с</w:t>
      </w:r>
      <w:r w:rsidR="007C2C67">
        <w:rPr>
          <w:b/>
          <w:sz w:val="26"/>
          <w:szCs w:val="26"/>
        </w:rPr>
        <w:t>-6</w:t>
      </w:r>
      <w:r w:rsidR="0045155F">
        <w:rPr>
          <w:b/>
          <w:sz w:val="26"/>
          <w:szCs w:val="26"/>
        </w:rPr>
        <w:t>8</w:t>
      </w:r>
    </w:p>
    <w:p w:rsidR="00A447C7" w:rsidRPr="00E66B41" w:rsidRDefault="00A447C7" w:rsidP="00A922B9">
      <w:pPr>
        <w:spacing w:before="60"/>
        <w:jc w:val="center"/>
        <w:rPr>
          <w:b/>
          <w:sz w:val="26"/>
          <w:szCs w:val="26"/>
        </w:rPr>
      </w:pPr>
      <w:r w:rsidRPr="00E66B41">
        <w:rPr>
          <w:b/>
          <w:sz w:val="26"/>
          <w:szCs w:val="26"/>
        </w:rPr>
        <w:t>СОВЕТ Ч</w:t>
      </w:r>
      <w:r w:rsidR="00745AE2">
        <w:rPr>
          <w:b/>
          <w:sz w:val="26"/>
          <w:szCs w:val="26"/>
        </w:rPr>
        <w:t>ЕРНЯЕВСКОГО СЕЛЬСКОГО ПОСЕЛЕНИЯ</w:t>
      </w:r>
    </w:p>
    <w:p w:rsidR="00D553D3" w:rsidRPr="00EF236A" w:rsidRDefault="00D553D3" w:rsidP="00D553D3">
      <w:pPr>
        <w:pStyle w:val="af"/>
        <w:rPr>
          <w:sz w:val="26"/>
          <w:szCs w:val="26"/>
        </w:rPr>
      </w:pPr>
      <w:r w:rsidRPr="00EF236A">
        <w:rPr>
          <w:sz w:val="26"/>
          <w:szCs w:val="26"/>
        </w:rPr>
        <w:t>ТАРСКОГО МУНИЦИПАЛЬНОГО РАЙОНА ОМСКОЙ ОБЛАСТИ</w:t>
      </w:r>
    </w:p>
    <w:p w:rsidR="00D553D3" w:rsidRPr="00EF236A" w:rsidRDefault="00D553D3" w:rsidP="00D553D3">
      <w:pPr>
        <w:rPr>
          <w:sz w:val="26"/>
          <w:szCs w:val="26"/>
        </w:rPr>
      </w:pPr>
    </w:p>
    <w:p w:rsidR="00D553D3" w:rsidRPr="00EF236A" w:rsidRDefault="00D553D3" w:rsidP="00D553D3">
      <w:pPr>
        <w:pStyle w:val="ConsTitle"/>
        <w:widowControl/>
        <w:ind w:right="0"/>
        <w:jc w:val="center"/>
        <w:rPr>
          <w:rFonts w:ascii="Times New Roman" w:hAnsi="Times New Roman"/>
          <w:sz w:val="26"/>
          <w:szCs w:val="26"/>
        </w:rPr>
      </w:pPr>
      <w:r w:rsidRPr="00EF236A">
        <w:rPr>
          <w:rFonts w:ascii="Times New Roman" w:hAnsi="Times New Roman"/>
          <w:sz w:val="26"/>
          <w:szCs w:val="26"/>
        </w:rPr>
        <w:t>РЕШЕНИЕ</w:t>
      </w:r>
    </w:p>
    <w:p w:rsidR="00D553D3" w:rsidRPr="00EF236A" w:rsidRDefault="00D553D3" w:rsidP="00D553D3">
      <w:pPr>
        <w:rPr>
          <w:sz w:val="26"/>
          <w:szCs w:val="26"/>
        </w:rPr>
      </w:pPr>
    </w:p>
    <w:p w:rsidR="00F11D6D" w:rsidRPr="0068334B" w:rsidRDefault="007C2C67" w:rsidP="003D0FEB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 w:rsidR="00D553D3">
        <w:rPr>
          <w:sz w:val="28"/>
          <w:szCs w:val="28"/>
        </w:rPr>
        <w:t> </w:t>
      </w:r>
      <w:r>
        <w:rPr>
          <w:sz w:val="28"/>
          <w:szCs w:val="28"/>
        </w:rPr>
        <w:t>_______</w:t>
      </w:r>
      <w:r w:rsidR="004D221F">
        <w:rPr>
          <w:sz w:val="28"/>
          <w:szCs w:val="28"/>
        </w:rPr>
        <w:t> 20</w:t>
      </w:r>
      <w:r w:rsidR="001C182F">
        <w:rPr>
          <w:sz w:val="28"/>
          <w:szCs w:val="28"/>
        </w:rPr>
        <w:t>2</w:t>
      </w:r>
      <w:r w:rsidR="00AB359E">
        <w:rPr>
          <w:sz w:val="28"/>
          <w:szCs w:val="28"/>
        </w:rPr>
        <w:t>4</w:t>
      </w:r>
      <w:r w:rsidR="00D553D3">
        <w:rPr>
          <w:sz w:val="28"/>
          <w:szCs w:val="28"/>
        </w:rPr>
        <w:t> года № </w:t>
      </w:r>
      <w:r>
        <w:rPr>
          <w:sz w:val="28"/>
          <w:szCs w:val="28"/>
        </w:rPr>
        <w:t>____</w:t>
      </w:r>
      <w:r w:rsidR="00D553D3">
        <w:rPr>
          <w:sz w:val="28"/>
          <w:szCs w:val="28"/>
        </w:rPr>
        <w:t>/</w:t>
      </w:r>
      <w:r>
        <w:rPr>
          <w:sz w:val="28"/>
          <w:szCs w:val="28"/>
        </w:rPr>
        <w:t>6</w:t>
      </w:r>
      <w:r w:rsidR="0045155F">
        <w:rPr>
          <w:sz w:val="28"/>
          <w:szCs w:val="28"/>
        </w:rPr>
        <w:t>8</w:t>
      </w:r>
      <w:r w:rsidR="00D553D3">
        <w:rPr>
          <w:sz w:val="28"/>
          <w:szCs w:val="28"/>
        </w:rPr>
        <w:br/>
      </w:r>
    </w:p>
    <w:p w:rsidR="00F11D6D" w:rsidRPr="000132A0" w:rsidRDefault="004D221F" w:rsidP="004D221F">
      <w:pPr>
        <w:pStyle w:val="ConsPlusNormal0"/>
        <w:ind w:firstLine="0"/>
        <w:jc w:val="center"/>
        <w:rPr>
          <w:b/>
          <w:sz w:val="26"/>
          <w:szCs w:val="26"/>
        </w:rPr>
      </w:pPr>
      <w:r w:rsidRPr="000132A0">
        <w:rPr>
          <w:b/>
          <w:bCs/>
          <w:sz w:val="26"/>
          <w:szCs w:val="26"/>
        </w:rPr>
        <w:t>О внесении изменени</w:t>
      </w:r>
      <w:r w:rsidR="00AB359E" w:rsidRPr="000132A0">
        <w:rPr>
          <w:b/>
          <w:bCs/>
          <w:sz w:val="26"/>
          <w:szCs w:val="26"/>
        </w:rPr>
        <w:t>я</w:t>
      </w:r>
      <w:r w:rsidRPr="000132A0">
        <w:rPr>
          <w:b/>
          <w:bCs/>
          <w:sz w:val="26"/>
          <w:szCs w:val="26"/>
        </w:rPr>
        <w:t xml:space="preserve"> в </w:t>
      </w:r>
      <w:r w:rsidR="005E7B00" w:rsidRPr="000132A0">
        <w:rPr>
          <w:b/>
          <w:bCs/>
          <w:sz w:val="26"/>
          <w:szCs w:val="26"/>
        </w:rPr>
        <w:t xml:space="preserve">Положение </w:t>
      </w:r>
      <w:r w:rsidR="005E7B00" w:rsidRPr="000132A0">
        <w:rPr>
          <w:b/>
          <w:sz w:val="26"/>
          <w:szCs w:val="26"/>
        </w:rPr>
        <w:t>о порядке проведения схода граждан на территории Черняевского сельского поселения Тарского муниципального района Омской области, утвержденное</w:t>
      </w:r>
      <w:r w:rsidR="005E7B00" w:rsidRPr="000132A0">
        <w:rPr>
          <w:b/>
          <w:bCs/>
          <w:sz w:val="26"/>
          <w:szCs w:val="26"/>
        </w:rPr>
        <w:t xml:space="preserve"> </w:t>
      </w:r>
      <w:r w:rsidRPr="000132A0">
        <w:rPr>
          <w:b/>
          <w:bCs/>
          <w:sz w:val="26"/>
          <w:szCs w:val="26"/>
        </w:rPr>
        <w:t>решение</w:t>
      </w:r>
      <w:r w:rsidR="005E7B00" w:rsidRPr="000132A0">
        <w:rPr>
          <w:b/>
          <w:bCs/>
          <w:sz w:val="26"/>
          <w:szCs w:val="26"/>
        </w:rPr>
        <w:t>м</w:t>
      </w:r>
      <w:r w:rsidRPr="000132A0">
        <w:rPr>
          <w:b/>
          <w:bCs/>
          <w:sz w:val="26"/>
          <w:szCs w:val="26"/>
        </w:rPr>
        <w:t xml:space="preserve"> Совета</w:t>
      </w:r>
      <w:r w:rsidR="005E7B00" w:rsidRPr="000132A0">
        <w:rPr>
          <w:b/>
          <w:bCs/>
          <w:sz w:val="26"/>
          <w:szCs w:val="26"/>
        </w:rPr>
        <w:t xml:space="preserve"> </w:t>
      </w:r>
      <w:r w:rsidRPr="000132A0">
        <w:rPr>
          <w:b/>
          <w:bCs/>
          <w:sz w:val="26"/>
          <w:szCs w:val="26"/>
        </w:rPr>
        <w:t>Черняевского сельского поселения Тарского</w:t>
      </w:r>
      <w:r w:rsidR="005E7B00" w:rsidRPr="000132A0">
        <w:rPr>
          <w:b/>
          <w:bCs/>
          <w:sz w:val="26"/>
          <w:szCs w:val="26"/>
        </w:rPr>
        <w:t xml:space="preserve"> </w:t>
      </w:r>
      <w:r w:rsidRPr="000132A0">
        <w:rPr>
          <w:b/>
          <w:bCs/>
          <w:sz w:val="26"/>
          <w:szCs w:val="26"/>
        </w:rPr>
        <w:t>муниципального района Омской области от 31 октября 2018</w:t>
      </w:r>
      <w:r w:rsidR="00EF74B5" w:rsidRPr="000132A0">
        <w:rPr>
          <w:b/>
          <w:bCs/>
          <w:sz w:val="26"/>
          <w:szCs w:val="26"/>
        </w:rPr>
        <w:t xml:space="preserve"> года </w:t>
      </w:r>
      <w:r w:rsidRPr="000132A0">
        <w:rPr>
          <w:b/>
          <w:bCs/>
          <w:sz w:val="26"/>
          <w:szCs w:val="26"/>
        </w:rPr>
        <w:t>№ 167/50</w:t>
      </w:r>
    </w:p>
    <w:p w:rsidR="003D0FEB" w:rsidRPr="000132A0" w:rsidRDefault="003D0FEB" w:rsidP="00244725">
      <w:pPr>
        <w:pStyle w:val="western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F11D6D" w:rsidRPr="000132A0" w:rsidRDefault="00F11D6D" w:rsidP="00244725">
      <w:pPr>
        <w:shd w:val="clear" w:color="auto" w:fill="FFFFFF"/>
        <w:ind w:firstLine="709"/>
        <w:jc w:val="both"/>
        <w:rPr>
          <w:sz w:val="26"/>
          <w:szCs w:val="26"/>
        </w:rPr>
      </w:pPr>
      <w:r w:rsidRPr="000132A0">
        <w:rPr>
          <w:sz w:val="26"/>
          <w:szCs w:val="26"/>
        </w:rPr>
        <w:t>В соответ</w:t>
      </w:r>
      <w:r w:rsidR="00D553D3" w:rsidRPr="000132A0">
        <w:rPr>
          <w:sz w:val="26"/>
          <w:szCs w:val="26"/>
        </w:rPr>
        <w:t>ствии с</w:t>
      </w:r>
      <w:r w:rsidR="00FC0BDA" w:rsidRPr="000132A0">
        <w:rPr>
          <w:sz w:val="26"/>
          <w:szCs w:val="26"/>
        </w:rPr>
        <w:t>о статьёй 25.1</w:t>
      </w:r>
      <w:r w:rsidR="00D553D3" w:rsidRPr="000132A0">
        <w:rPr>
          <w:sz w:val="26"/>
          <w:szCs w:val="26"/>
        </w:rPr>
        <w:t xml:space="preserve"> Федеральн</w:t>
      </w:r>
      <w:r w:rsidR="00FC0BDA" w:rsidRPr="000132A0">
        <w:rPr>
          <w:sz w:val="26"/>
          <w:szCs w:val="26"/>
        </w:rPr>
        <w:t>ого</w:t>
      </w:r>
      <w:r w:rsidR="00D553D3" w:rsidRPr="000132A0">
        <w:rPr>
          <w:sz w:val="26"/>
          <w:szCs w:val="26"/>
        </w:rPr>
        <w:t xml:space="preserve"> закон</w:t>
      </w:r>
      <w:r w:rsidR="00FC0BDA" w:rsidRPr="000132A0">
        <w:rPr>
          <w:sz w:val="26"/>
          <w:szCs w:val="26"/>
        </w:rPr>
        <w:t>а</w:t>
      </w:r>
      <w:r w:rsidR="00D553D3" w:rsidRPr="000132A0">
        <w:rPr>
          <w:sz w:val="26"/>
          <w:szCs w:val="26"/>
        </w:rPr>
        <w:t xml:space="preserve"> от </w:t>
      </w:r>
      <w:r w:rsidRPr="000132A0">
        <w:rPr>
          <w:sz w:val="26"/>
          <w:szCs w:val="26"/>
        </w:rPr>
        <w:t>6</w:t>
      </w:r>
      <w:r w:rsidR="00D553D3" w:rsidRPr="000132A0">
        <w:rPr>
          <w:sz w:val="26"/>
          <w:szCs w:val="26"/>
        </w:rPr>
        <w:t xml:space="preserve"> октя</w:t>
      </w:r>
      <w:bookmarkStart w:id="0" w:name="_GoBack"/>
      <w:bookmarkEnd w:id="0"/>
      <w:r w:rsidR="00D553D3" w:rsidRPr="000132A0">
        <w:rPr>
          <w:sz w:val="26"/>
          <w:szCs w:val="26"/>
        </w:rPr>
        <w:t xml:space="preserve">бря </w:t>
      </w:r>
      <w:r w:rsidRPr="000132A0">
        <w:rPr>
          <w:sz w:val="26"/>
          <w:szCs w:val="26"/>
        </w:rPr>
        <w:t>2003</w:t>
      </w:r>
      <w:r w:rsidR="00FC0BDA" w:rsidRPr="000132A0">
        <w:rPr>
          <w:sz w:val="26"/>
          <w:szCs w:val="26"/>
        </w:rPr>
        <w:t> </w:t>
      </w:r>
      <w:r w:rsidR="00D553D3" w:rsidRPr="000132A0">
        <w:rPr>
          <w:sz w:val="26"/>
          <w:szCs w:val="26"/>
        </w:rPr>
        <w:t>года</w:t>
      </w:r>
      <w:r w:rsidR="009C1BE4" w:rsidRPr="000132A0">
        <w:rPr>
          <w:sz w:val="26"/>
          <w:szCs w:val="26"/>
        </w:rPr>
        <w:t xml:space="preserve"> </w:t>
      </w:r>
      <w:r w:rsidRPr="000132A0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FC0BDA" w:rsidRPr="000132A0">
        <w:rPr>
          <w:sz w:val="26"/>
          <w:szCs w:val="26"/>
        </w:rPr>
        <w:t xml:space="preserve">руководствуясь </w:t>
      </w:r>
      <w:r w:rsidRPr="000132A0">
        <w:rPr>
          <w:sz w:val="26"/>
          <w:szCs w:val="26"/>
        </w:rPr>
        <w:t>Уставом</w:t>
      </w:r>
      <w:r w:rsidR="005E7B00" w:rsidRPr="000132A0">
        <w:rPr>
          <w:sz w:val="26"/>
          <w:szCs w:val="26"/>
        </w:rPr>
        <w:t xml:space="preserve"> </w:t>
      </w:r>
      <w:r w:rsidR="00D553D3" w:rsidRPr="000132A0">
        <w:rPr>
          <w:sz w:val="26"/>
          <w:szCs w:val="26"/>
        </w:rPr>
        <w:t>Черняевского</w:t>
      </w:r>
      <w:r w:rsidR="005E7B00" w:rsidRPr="000132A0">
        <w:rPr>
          <w:sz w:val="26"/>
          <w:szCs w:val="26"/>
        </w:rPr>
        <w:t xml:space="preserve"> </w:t>
      </w:r>
      <w:r w:rsidRPr="000132A0">
        <w:rPr>
          <w:sz w:val="26"/>
          <w:szCs w:val="26"/>
        </w:rPr>
        <w:t>сельского</w:t>
      </w:r>
      <w:r w:rsidR="005E7B00" w:rsidRPr="000132A0">
        <w:rPr>
          <w:sz w:val="26"/>
          <w:szCs w:val="26"/>
        </w:rPr>
        <w:t xml:space="preserve"> </w:t>
      </w:r>
      <w:r w:rsidRPr="000132A0">
        <w:rPr>
          <w:sz w:val="26"/>
          <w:szCs w:val="26"/>
        </w:rPr>
        <w:t>поселения</w:t>
      </w:r>
      <w:r w:rsidR="005E7B00" w:rsidRPr="000132A0">
        <w:rPr>
          <w:sz w:val="26"/>
          <w:szCs w:val="26"/>
        </w:rPr>
        <w:t xml:space="preserve"> </w:t>
      </w:r>
      <w:r w:rsidRPr="000132A0">
        <w:rPr>
          <w:sz w:val="26"/>
          <w:szCs w:val="26"/>
        </w:rPr>
        <w:t>Тарского муниципального района Омской области</w:t>
      </w:r>
      <w:r w:rsidR="00F41330" w:rsidRPr="000132A0">
        <w:rPr>
          <w:sz w:val="26"/>
          <w:szCs w:val="26"/>
        </w:rPr>
        <w:t xml:space="preserve">, </w:t>
      </w:r>
      <w:r w:rsidRPr="000132A0">
        <w:rPr>
          <w:sz w:val="26"/>
          <w:szCs w:val="26"/>
        </w:rPr>
        <w:t xml:space="preserve">Совет </w:t>
      </w:r>
      <w:r w:rsidR="00D553D3" w:rsidRPr="000132A0">
        <w:rPr>
          <w:sz w:val="26"/>
          <w:szCs w:val="26"/>
        </w:rPr>
        <w:t>Черняевского</w:t>
      </w:r>
      <w:r w:rsidR="009C1BE4" w:rsidRPr="000132A0">
        <w:rPr>
          <w:sz w:val="26"/>
          <w:szCs w:val="26"/>
        </w:rPr>
        <w:t xml:space="preserve"> </w:t>
      </w:r>
      <w:r w:rsidRPr="000132A0">
        <w:rPr>
          <w:sz w:val="26"/>
          <w:szCs w:val="26"/>
        </w:rPr>
        <w:t xml:space="preserve">сельского поселения Тарского муниципального района </w:t>
      </w:r>
      <w:r w:rsidR="00D553D3" w:rsidRPr="000132A0">
        <w:rPr>
          <w:sz w:val="26"/>
          <w:szCs w:val="26"/>
        </w:rPr>
        <w:t>решил</w:t>
      </w:r>
      <w:r w:rsidRPr="000132A0">
        <w:rPr>
          <w:sz w:val="26"/>
          <w:szCs w:val="26"/>
        </w:rPr>
        <w:t>:</w:t>
      </w:r>
    </w:p>
    <w:p w:rsidR="004D221F" w:rsidRPr="000132A0" w:rsidRDefault="004D221F" w:rsidP="005E7B00">
      <w:pPr>
        <w:pStyle w:val="ConsPlusNormal0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0132A0">
        <w:rPr>
          <w:sz w:val="26"/>
          <w:szCs w:val="26"/>
        </w:rPr>
        <w:t>В</w:t>
      </w:r>
      <w:r w:rsidRPr="000132A0">
        <w:rPr>
          <w:bCs/>
          <w:sz w:val="26"/>
          <w:szCs w:val="26"/>
        </w:rPr>
        <w:t xml:space="preserve">нести в </w:t>
      </w:r>
      <w:r w:rsidR="005E7B00" w:rsidRPr="000132A0">
        <w:rPr>
          <w:bCs/>
          <w:sz w:val="26"/>
          <w:szCs w:val="26"/>
        </w:rPr>
        <w:t xml:space="preserve">Положение </w:t>
      </w:r>
      <w:r w:rsidR="005E7B00" w:rsidRPr="000132A0">
        <w:rPr>
          <w:sz w:val="26"/>
          <w:szCs w:val="26"/>
        </w:rPr>
        <w:t>о порядке проведения схода граждан на территории Черняевского сельского поселения Тарского муниципального района Омской области, утвержденное</w:t>
      </w:r>
      <w:r w:rsidR="005E7B00" w:rsidRPr="000132A0">
        <w:rPr>
          <w:bCs/>
          <w:sz w:val="26"/>
          <w:szCs w:val="26"/>
        </w:rPr>
        <w:t xml:space="preserve"> </w:t>
      </w:r>
      <w:r w:rsidRPr="000132A0">
        <w:rPr>
          <w:bCs/>
          <w:sz w:val="26"/>
          <w:szCs w:val="26"/>
        </w:rPr>
        <w:t>решение</w:t>
      </w:r>
      <w:r w:rsidR="005E7B00" w:rsidRPr="000132A0">
        <w:rPr>
          <w:bCs/>
          <w:sz w:val="26"/>
          <w:szCs w:val="26"/>
        </w:rPr>
        <w:t>м</w:t>
      </w:r>
      <w:r w:rsidRPr="000132A0">
        <w:rPr>
          <w:bCs/>
          <w:sz w:val="26"/>
          <w:szCs w:val="26"/>
        </w:rPr>
        <w:t xml:space="preserve"> Совета</w:t>
      </w:r>
      <w:r w:rsidR="005E7B00" w:rsidRPr="000132A0">
        <w:rPr>
          <w:bCs/>
          <w:sz w:val="26"/>
          <w:szCs w:val="26"/>
        </w:rPr>
        <w:t xml:space="preserve"> </w:t>
      </w:r>
      <w:r w:rsidRPr="000132A0">
        <w:rPr>
          <w:bCs/>
          <w:sz w:val="26"/>
          <w:szCs w:val="26"/>
        </w:rPr>
        <w:t>Черняевского сельского поселения Тарского</w:t>
      </w:r>
      <w:r w:rsidR="005E7B00" w:rsidRPr="000132A0">
        <w:rPr>
          <w:bCs/>
          <w:sz w:val="26"/>
          <w:szCs w:val="26"/>
        </w:rPr>
        <w:t xml:space="preserve"> </w:t>
      </w:r>
      <w:r w:rsidRPr="000132A0">
        <w:rPr>
          <w:bCs/>
          <w:sz w:val="26"/>
          <w:szCs w:val="26"/>
        </w:rPr>
        <w:t>муниципального района Омской области от 31 октября 2018</w:t>
      </w:r>
      <w:r w:rsidR="00EF74B5" w:rsidRPr="000132A0">
        <w:rPr>
          <w:bCs/>
          <w:sz w:val="26"/>
          <w:szCs w:val="26"/>
        </w:rPr>
        <w:t xml:space="preserve"> года </w:t>
      </w:r>
      <w:r w:rsidRPr="000132A0">
        <w:rPr>
          <w:bCs/>
          <w:sz w:val="26"/>
          <w:szCs w:val="26"/>
        </w:rPr>
        <w:t>№</w:t>
      </w:r>
      <w:r w:rsidR="00EF74B5" w:rsidRPr="000132A0">
        <w:rPr>
          <w:bCs/>
          <w:sz w:val="26"/>
          <w:szCs w:val="26"/>
        </w:rPr>
        <w:t> </w:t>
      </w:r>
      <w:r w:rsidRPr="000132A0">
        <w:rPr>
          <w:bCs/>
          <w:sz w:val="26"/>
          <w:szCs w:val="26"/>
        </w:rPr>
        <w:t xml:space="preserve">167/50 «Об утверждении Положения </w:t>
      </w:r>
      <w:r w:rsidRPr="000132A0">
        <w:rPr>
          <w:sz w:val="26"/>
          <w:szCs w:val="26"/>
        </w:rPr>
        <w:t>о порядке проведения схода граждан на территории Черняевского сельского поселения Тарского</w:t>
      </w:r>
      <w:r w:rsidR="005E7B00" w:rsidRPr="000132A0">
        <w:rPr>
          <w:sz w:val="26"/>
          <w:szCs w:val="26"/>
        </w:rPr>
        <w:t xml:space="preserve"> </w:t>
      </w:r>
      <w:r w:rsidRPr="000132A0">
        <w:rPr>
          <w:sz w:val="26"/>
          <w:szCs w:val="26"/>
        </w:rPr>
        <w:t>муниципального</w:t>
      </w:r>
      <w:r w:rsidR="005E7B00" w:rsidRPr="000132A0">
        <w:rPr>
          <w:sz w:val="26"/>
          <w:szCs w:val="26"/>
        </w:rPr>
        <w:t xml:space="preserve"> </w:t>
      </w:r>
      <w:r w:rsidRPr="000132A0">
        <w:rPr>
          <w:sz w:val="26"/>
          <w:szCs w:val="26"/>
        </w:rPr>
        <w:t>района Омской области»</w:t>
      </w:r>
      <w:r w:rsidR="00D952D8" w:rsidRPr="000132A0">
        <w:rPr>
          <w:sz w:val="26"/>
          <w:szCs w:val="26"/>
        </w:rPr>
        <w:t xml:space="preserve">, </w:t>
      </w:r>
      <w:r w:rsidRPr="000132A0">
        <w:rPr>
          <w:sz w:val="26"/>
          <w:szCs w:val="26"/>
        </w:rPr>
        <w:t>следующ</w:t>
      </w:r>
      <w:r w:rsidR="00AB359E" w:rsidRPr="000132A0">
        <w:rPr>
          <w:sz w:val="26"/>
          <w:szCs w:val="26"/>
        </w:rPr>
        <w:t>е</w:t>
      </w:r>
      <w:r w:rsidR="00FA2227" w:rsidRPr="000132A0">
        <w:rPr>
          <w:sz w:val="26"/>
          <w:szCs w:val="26"/>
        </w:rPr>
        <w:t>е изменени</w:t>
      </w:r>
      <w:r w:rsidR="00AB359E" w:rsidRPr="000132A0">
        <w:rPr>
          <w:sz w:val="26"/>
          <w:szCs w:val="26"/>
        </w:rPr>
        <w:t>е</w:t>
      </w:r>
      <w:r w:rsidRPr="000132A0">
        <w:rPr>
          <w:sz w:val="26"/>
          <w:szCs w:val="26"/>
        </w:rPr>
        <w:t>:</w:t>
      </w:r>
      <w:proofErr w:type="gramEnd"/>
    </w:p>
    <w:p w:rsidR="00AB359E" w:rsidRPr="000132A0" w:rsidRDefault="00AB359E" w:rsidP="004D221F">
      <w:pPr>
        <w:pStyle w:val="ConsPlusNormal0"/>
        <w:ind w:firstLine="709"/>
        <w:jc w:val="both"/>
        <w:rPr>
          <w:sz w:val="26"/>
          <w:szCs w:val="26"/>
        </w:rPr>
      </w:pPr>
      <w:r w:rsidRPr="000132A0">
        <w:rPr>
          <w:sz w:val="26"/>
          <w:szCs w:val="26"/>
        </w:rPr>
        <w:t xml:space="preserve">раздел </w:t>
      </w:r>
      <w:r w:rsidRPr="000132A0">
        <w:rPr>
          <w:sz w:val="26"/>
          <w:szCs w:val="26"/>
          <w:lang w:val="en-US"/>
        </w:rPr>
        <w:t>I</w:t>
      </w:r>
      <w:r w:rsidRPr="000132A0">
        <w:rPr>
          <w:sz w:val="26"/>
          <w:szCs w:val="26"/>
        </w:rPr>
        <w:t xml:space="preserve"> «Общие положения» дополнить пунктом 1.3 следующего содержания:</w:t>
      </w:r>
    </w:p>
    <w:p w:rsidR="00244725" w:rsidRPr="000132A0" w:rsidRDefault="00EE50C5" w:rsidP="00EE50C5">
      <w:pPr>
        <w:pStyle w:val="ConsPlusNormal0"/>
        <w:ind w:firstLine="709"/>
        <w:jc w:val="both"/>
        <w:rPr>
          <w:sz w:val="26"/>
          <w:szCs w:val="26"/>
        </w:rPr>
      </w:pPr>
      <w:r w:rsidRPr="000132A0">
        <w:rPr>
          <w:sz w:val="26"/>
          <w:szCs w:val="26"/>
        </w:rPr>
        <w:t>«</w:t>
      </w:r>
      <w:r w:rsidR="00AB359E" w:rsidRPr="000132A0">
        <w:rPr>
          <w:sz w:val="26"/>
          <w:szCs w:val="26"/>
        </w:rPr>
        <w:t xml:space="preserve">1.3. </w:t>
      </w:r>
      <w:proofErr w:type="gramStart"/>
      <w:r w:rsidR="00AB359E" w:rsidRPr="000132A0">
        <w:rPr>
          <w:sz w:val="26"/>
          <w:szCs w:val="26"/>
        </w:rPr>
        <w:t>При решении вопросов, предусмотренных подпунктом 2 пункта</w:t>
      </w:r>
      <w:r w:rsidR="00FC0BDA" w:rsidRPr="000132A0">
        <w:rPr>
          <w:sz w:val="26"/>
          <w:szCs w:val="26"/>
        </w:rPr>
        <w:t> </w:t>
      </w:r>
      <w:r w:rsidR="00AB359E" w:rsidRPr="000132A0">
        <w:rPr>
          <w:sz w:val="26"/>
          <w:szCs w:val="26"/>
        </w:rPr>
        <w:t xml:space="preserve">1.2, в сходе граждан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</w:t>
      </w:r>
      <w:r w:rsidR="008161D5" w:rsidRPr="000132A0">
        <w:rPr>
          <w:sz w:val="26"/>
          <w:szCs w:val="26"/>
        </w:rPr>
        <w:t xml:space="preserve">Черняевского сельского поселения </w:t>
      </w:r>
      <w:r w:rsidR="00AB359E" w:rsidRPr="000132A0">
        <w:rPr>
          <w:sz w:val="26"/>
          <w:szCs w:val="26"/>
        </w:rPr>
        <w:t>в соответствии с законом субъекта Российской Федерации</w:t>
      </w:r>
      <w:r w:rsidR="008161D5" w:rsidRPr="000132A0">
        <w:rPr>
          <w:sz w:val="26"/>
          <w:szCs w:val="26"/>
        </w:rPr>
        <w:t>.</w:t>
      </w:r>
      <w:r w:rsidR="00244725" w:rsidRPr="000132A0">
        <w:rPr>
          <w:sz w:val="26"/>
          <w:szCs w:val="26"/>
        </w:rPr>
        <w:t>».</w:t>
      </w:r>
      <w:proofErr w:type="gramEnd"/>
    </w:p>
    <w:p w:rsidR="00F41330" w:rsidRPr="000132A0" w:rsidRDefault="00F11D6D" w:rsidP="00F41330">
      <w:pPr>
        <w:pStyle w:val="af3"/>
        <w:ind w:left="0" w:firstLine="709"/>
        <w:contextualSpacing/>
        <w:jc w:val="both"/>
        <w:rPr>
          <w:sz w:val="26"/>
          <w:szCs w:val="26"/>
          <w:shd w:val="clear" w:color="auto" w:fill="FFFFFF"/>
        </w:rPr>
      </w:pPr>
      <w:r w:rsidRPr="000132A0">
        <w:rPr>
          <w:sz w:val="26"/>
          <w:szCs w:val="26"/>
        </w:rPr>
        <w:t xml:space="preserve">2. </w:t>
      </w:r>
      <w:r w:rsidR="004D221F" w:rsidRPr="000132A0">
        <w:rPr>
          <w:sz w:val="26"/>
          <w:szCs w:val="26"/>
        </w:rPr>
        <w:t>Настоящее решение о</w:t>
      </w:r>
      <w:r w:rsidR="00D553D3" w:rsidRPr="000132A0">
        <w:rPr>
          <w:sz w:val="26"/>
          <w:szCs w:val="26"/>
        </w:rPr>
        <w:t xml:space="preserve">публиковать в информационном бюллетене «Официальный вестник Черняевского сельского поселения» и </w:t>
      </w:r>
      <w:r w:rsidR="00F41330" w:rsidRPr="000132A0">
        <w:rPr>
          <w:sz w:val="26"/>
          <w:szCs w:val="26"/>
        </w:rPr>
        <w:t>разместить на официальном сайте Черняевского сельского поселения Тарского муниципального района Омской области (</w:t>
      </w:r>
      <w:r w:rsidR="00AB359E" w:rsidRPr="000132A0">
        <w:rPr>
          <w:sz w:val="26"/>
          <w:szCs w:val="26"/>
          <w:lang w:eastAsia="en-US"/>
        </w:rPr>
        <w:t>https://chernyaevskoe-r52.gosweb.gosuslugi.ru</w:t>
      </w:r>
      <w:r w:rsidR="00F41330" w:rsidRPr="000132A0">
        <w:rPr>
          <w:sz w:val="26"/>
          <w:szCs w:val="26"/>
        </w:rPr>
        <w:t>).</w:t>
      </w:r>
    </w:p>
    <w:p w:rsidR="00005527" w:rsidRPr="000132A0" w:rsidRDefault="00F41330" w:rsidP="00F41330">
      <w:pPr>
        <w:ind w:firstLine="709"/>
        <w:jc w:val="both"/>
        <w:rPr>
          <w:sz w:val="26"/>
          <w:szCs w:val="26"/>
        </w:rPr>
      </w:pPr>
      <w:r w:rsidRPr="000132A0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:rsidR="00F41330" w:rsidRPr="000132A0" w:rsidRDefault="00F41330" w:rsidP="00F41330">
      <w:pPr>
        <w:ind w:firstLine="709"/>
        <w:jc w:val="both"/>
        <w:rPr>
          <w:sz w:val="26"/>
          <w:szCs w:val="26"/>
        </w:rPr>
      </w:pPr>
    </w:p>
    <w:p w:rsidR="00D952D8" w:rsidRPr="000132A0" w:rsidRDefault="00D952D8" w:rsidP="00D952D8">
      <w:pPr>
        <w:shd w:val="clear" w:color="auto" w:fill="FFFFFF"/>
        <w:tabs>
          <w:tab w:val="left" w:pos="389"/>
        </w:tabs>
        <w:ind w:left="51" w:right="45"/>
        <w:jc w:val="both"/>
        <w:rPr>
          <w:sz w:val="26"/>
          <w:szCs w:val="26"/>
        </w:rPr>
      </w:pPr>
      <w:r w:rsidRPr="000132A0">
        <w:rPr>
          <w:sz w:val="26"/>
          <w:szCs w:val="26"/>
        </w:rPr>
        <w:t>Глава</w:t>
      </w:r>
      <w:r w:rsidRPr="000132A0">
        <w:rPr>
          <w:sz w:val="26"/>
          <w:szCs w:val="26"/>
          <w:lang w:val="en-US"/>
        </w:rPr>
        <w:t> </w:t>
      </w:r>
      <w:r w:rsidRPr="000132A0">
        <w:rPr>
          <w:sz w:val="26"/>
          <w:szCs w:val="26"/>
        </w:rPr>
        <w:t>Черняевского</w:t>
      </w:r>
    </w:p>
    <w:p w:rsidR="00D952D8" w:rsidRPr="000132A0" w:rsidRDefault="00D952D8" w:rsidP="00D952D8">
      <w:pPr>
        <w:shd w:val="clear" w:color="auto" w:fill="FFFFFF"/>
        <w:tabs>
          <w:tab w:val="left" w:pos="389"/>
        </w:tabs>
        <w:ind w:left="51" w:right="45"/>
        <w:jc w:val="both"/>
        <w:rPr>
          <w:sz w:val="26"/>
          <w:szCs w:val="26"/>
        </w:rPr>
      </w:pPr>
      <w:r w:rsidRPr="000132A0">
        <w:rPr>
          <w:sz w:val="26"/>
          <w:szCs w:val="26"/>
        </w:rPr>
        <w:t>сельского</w:t>
      </w:r>
      <w:r w:rsidRPr="000132A0">
        <w:rPr>
          <w:sz w:val="26"/>
          <w:szCs w:val="26"/>
          <w:lang w:val="en-US"/>
        </w:rPr>
        <w:t> </w:t>
      </w:r>
      <w:r w:rsidRPr="000132A0">
        <w:rPr>
          <w:sz w:val="26"/>
          <w:szCs w:val="26"/>
        </w:rPr>
        <w:t>поселения Н.А. Белых</w:t>
      </w:r>
      <w:r w:rsidRPr="000132A0">
        <w:rPr>
          <w:sz w:val="26"/>
          <w:szCs w:val="26"/>
        </w:rPr>
        <w:br/>
      </w:r>
    </w:p>
    <w:p w:rsidR="00D952D8" w:rsidRPr="000132A0" w:rsidRDefault="00D952D8" w:rsidP="00D952D8">
      <w:pPr>
        <w:widowControl w:val="0"/>
        <w:autoSpaceDE w:val="0"/>
        <w:autoSpaceDN w:val="0"/>
        <w:adjustRightInd w:val="0"/>
        <w:jc w:val="both"/>
        <w:rPr>
          <w:spacing w:val="-1"/>
          <w:sz w:val="26"/>
          <w:szCs w:val="26"/>
        </w:rPr>
      </w:pPr>
      <w:r w:rsidRPr="000132A0">
        <w:rPr>
          <w:spacing w:val="-1"/>
          <w:sz w:val="26"/>
          <w:szCs w:val="26"/>
        </w:rPr>
        <w:t>Председатель Совета</w:t>
      </w:r>
    </w:p>
    <w:p w:rsidR="00D952D8" w:rsidRPr="000132A0" w:rsidRDefault="00D952D8" w:rsidP="00D952D8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132A0">
        <w:rPr>
          <w:spacing w:val="-1"/>
          <w:sz w:val="26"/>
          <w:szCs w:val="26"/>
        </w:rPr>
        <w:t>Черняевского сельского поселения В.П. Евтина</w:t>
      </w:r>
      <w:r w:rsidRPr="000132A0">
        <w:rPr>
          <w:spacing w:val="-3"/>
          <w:sz w:val="26"/>
          <w:szCs w:val="26"/>
        </w:rPr>
        <w:br/>
      </w:r>
    </w:p>
    <w:sectPr w:rsidR="00D952D8" w:rsidRPr="000132A0" w:rsidSect="000132A0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4BF"/>
    <w:multiLevelType w:val="hybridMultilevel"/>
    <w:tmpl w:val="675CCD3E"/>
    <w:lvl w:ilvl="0" w:tplc="CEB6D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B97EAF"/>
    <w:multiLevelType w:val="multilevel"/>
    <w:tmpl w:val="C452E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>
    <w:nsid w:val="29B24EA9"/>
    <w:multiLevelType w:val="hybridMultilevel"/>
    <w:tmpl w:val="AEEC47EA"/>
    <w:lvl w:ilvl="0" w:tplc="AD58AA7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35922D3"/>
    <w:multiLevelType w:val="multilevel"/>
    <w:tmpl w:val="21D67C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3C23ED"/>
    <w:multiLevelType w:val="hybridMultilevel"/>
    <w:tmpl w:val="47F4D2BE"/>
    <w:lvl w:ilvl="0" w:tplc="1DFEFD76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AB3CA8"/>
    <w:multiLevelType w:val="multilevel"/>
    <w:tmpl w:val="C7F0F6E0"/>
    <w:lvl w:ilvl="0">
      <w:start w:val="1"/>
      <w:numFmt w:val="decimal"/>
      <w:lvlText w:val="%1."/>
      <w:lvlJc w:val="left"/>
      <w:pPr>
        <w:ind w:left="858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9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6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82" w:hanging="2160"/>
      </w:pPr>
      <w:rPr>
        <w:rFonts w:hint="default"/>
      </w:rPr>
    </w:lvl>
  </w:abstractNum>
  <w:abstractNum w:abstractNumId="7">
    <w:nsid w:val="5A3145CF"/>
    <w:multiLevelType w:val="multilevel"/>
    <w:tmpl w:val="C5560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1A5E2C"/>
    <w:multiLevelType w:val="multilevel"/>
    <w:tmpl w:val="28A6D6EE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554"/>
    <w:rsid w:val="00005527"/>
    <w:rsid w:val="000132A0"/>
    <w:rsid w:val="000443EF"/>
    <w:rsid w:val="00046EB5"/>
    <w:rsid w:val="0005317F"/>
    <w:rsid w:val="00075743"/>
    <w:rsid w:val="000A059B"/>
    <w:rsid w:val="000A7436"/>
    <w:rsid w:val="000C7234"/>
    <w:rsid w:val="000D196F"/>
    <w:rsid w:val="000D3376"/>
    <w:rsid w:val="000D407C"/>
    <w:rsid w:val="000D408A"/>
    <w:rsid w:val="000E0A3B"/>
    <w:rsid w:val="00117C80"/>
    <w:rsid w:val="00134A7A"/>
    <w:rsid w:val="00135483"/>
    <w:rsid w:val="00154A97"/>
    <w:rsid w:val="00154EF9"/>
    <w:rsid w:val="00156CA9"/>
    <w:rsid w:val="00172128"/>
    <w:rsid w:val="00180CFB"/>
    <w:rsid w:val="001928CF"/>
    <w:rsid w:val="00193860"/>
    <w:rsid w:val="001A580D"/>
    <w:rsid w:val="001A7512"/>
    <w:rsid w:val="001B2AC3"/>
    <w:rsid w:val="001B4AC8"/>
    <w:rsid w:val="001C182F"/>
    <w:rsid w:val="001D7027"/>
    <w:rsid w:val="001E5B0F"/>
    <w:rsid w:val="001F20F1"/>
    <w:rsid w:val="00207EF2"/>
    <w:rsid w:val="002317A6"/>
    <w:rsid w:val="002407B8"/>
    <w:rsid w:val="00243BC0"/>
    <w:rsid w:val="00244725"/>
    <w:rsid w:val="00245860"/>
    <w:rsid w:val="0024612D"/>
    <w:rsid w:val="00246620"/>
    <w:rsid w:val="00272EC7"/>
    <w:rsid w:val="00285099"/>
    <w:rsid w:val="002D05B1"/>
    <w:rsid w:val="002E5AB5"/>
    <w:rsid w:val="0030220A"/>
    <w:rsid w:val="0030612F"/>
    <w:rsid w:val="00313E34"/>
    <w:rsid w:val="003306F7"/>
    <w:rsid w:val="00334EA6"/>
    <w:rsid w:val="00344FCE"/>
    <w:rsid w:val="00354D4B"/>
    <w:rsid w:val="003A1379"/>
    <w:rsid w:val="003A22BB"/>
    <w:rsid w:val="003B3E9C"/>
    <w:rsid w:val="003B6554"/>
    <w:rsid w:val="003C2C0E"/>
    <w:rsid w:val="003D0FEB"/>
    <w:rsid w:val="003D2DC1"/>
    <w:rsid w:val="003D736F"/>
    <w:rsid w:val="003E512A"/>
    <w:rsid w:val="003F1D9F"/>
    <w:rsid w:val="004028B2"/>
    <w:rsid w:val="00413C7F"/>
    <w:rsid w:val="004147E0"/>
    <w:rsid w:val="0042174C"/>
    <w:rsid w:val="00426E77"/>
    <w:rsid w:val="00434827"/>
    <w:rsid w:val="004354D2"/>
    <w:rsid w:val="00435F94"/>
    <w:rsid w:val="0045155F"/>
    <w:rsid w:val="00462FE7"/>
    <w:rsid w:val="00465096"/>
    <w:rsid w:val="004B0110"/>
    <w:rsid w:val="004B6531"/>
    <w:rsid w:val="004D221F"/>
    <w:rsid w:val="004E5DF0"/>
    <w:rsid w:val="00537790"/>
    <w:rsid w:val="00551DD4"/>
    <w:rsid w:val="0056561F"/>
    <w:rsid w:val="00582D6C"/>
    <w:rsid w:val="005A352C"/>
    <w:rsid w:val="005C55E6"/>
    <w:rsid w:val="005E7B00"/>
    <w:rsid w:val="005F23B1"/>
    <w:rsid w:val="00602116"/>
    <w:rsid w:val="00612471"/>
    <w:rsid w:val="00626319"/>
    <w:rsid w:val="006276A6"/>
    <w:rsid w:val="00637CB6"/>
    <w:rsid w:val="00644E75"/>
    <w:rsid w:val="0065593F"/>
    <w:rsid w:val="006618F4"/>
    <w:rsid w:val="00670F33"/>
    <w:rsid w:val="006807F4"/>
    <w:rsid w:val="0068578F"/>
    <w:rsid w:val="006928D6"/>
    <w:rsid w:val="0069788D"/>
    <w:rsid w:val="006B0346"/>
    <w:rsid w:val="006C5205"/>
    <w:rsid w:val="006D0A92"/>
    <w:rsid w:val="006D53E2"/>
    <w:rsid w:val="0071440C"/>
    <w:rsid w:val="00736D0F"/>
    <w:rsid w:val="00745AE2"/>
    <w:rsid w:val="00751558"/>
    <w:rsid w:val="00765B25"/>
    <w:rsid w:val="00784A10"/>
    <w:rsid w:val="007A123E"/>
    <w:rsid w:val="007A4DB1"/>
    <w:rsid w:val="007A5614"/>
    <w:rsid w:val="007A71B1"/>
    <w:rsid w:val="007B72FD"/>
    <w:rsid w:val="007C2C67"/>
    <w:rsid w:val="007C7D84"/>
    <w:rsid w:val="007D4B01"/>
    <w:rsid w:val="007F39AC"/>
    <w:rsid w:val="007F768D"/>
    <w:rsid w:val="008161D5"/>
    <w:rsid w:val="008359AD"/>
    <w:rsid w:val="00843D95"/>
    <w:rsid w:val="00845183"/>
    <w:rsid w:val="0086682B"/>
    <w:rsid w:val="00873760"/>
    <w:rsid w:val="00895D6F"/>
    <w:rsid w:val="008A2CF6"/>
    <w:rsid w:val="008A592A"/>
    <w:rsid w:val="008B11E7"/>
    <w:rsid w:val="008B2634"/>
    <w:rsid w:val="008B2D5E"/>
    <w:rsid w:val="008B3347"/>
    <w:rsid w:val="008B7E78"/>
    <w:rsid w:val="008C5715"/>
    <w:rsid w:val="008E25DE"/>
    <w:rsid w:val="008F565C"/>
    <w:rsid w:val="00913BFA"/>
    <w:rsid w:val="009478F4"/>
    <w:rsid w:val="0096099E"/>
    <w:rsid w:val="009637FF"/>
    <w:rsid w:val="00976754"/>
    <w:rsid w:val="009A65C9"/>
    <w:rsid w:val="009C1BE4"/>
    <w:rsid w:val="009C4353"/>
    <w:rsid w:val="009C6155"/>
    <w:rsid w:val="009F39AD"/>
    <w:rsid w:val="00A24C5F"/>
    <w:rsid w:val="00A30106"/>
    <w:rsid w:val="00A31ED8"/>
    <w:rsid w:val="00A447C7"/>
    <w:rsid w:val="00A63F8F"/>
    <w:rsid w:val="00A647AE"/>
    <w:rsid w:val="00A66702"/>
    <w:rsid w:val="00A67937"/>
    <w:rsid w:val="00A75298"/>
    <w:rsid w:val="00A77331"/>
    <w:rsid w:val="00A81076"/>
    <w:rsid w:val="00A922B9"/>
    <w:rsid w:val="00AB359E"/>
    <w:rsid w:val="00AC2842"/>
    <w:rsid w:val="00AC3A37"/>
    <w:rsid w:val="00AD1DA4"/>
    <w:rsid w:val="00AD2567"/>
    <w:rsid w:val="00AE4D5F"/>
    <w:rsid w:val="00B01A6B"/>
    <w:rsid w:val="00B029FD"/>
    <w:rsid w:val="00B17828"/>
    <w:rsid w:val="00B224A5"/>
    <w:rsid w:val="00B30635"/>
    <w:rsid w:val="00B30996"/>
    <w:rsid w:val="00B512CF"/>
    <w:rsid w:val="00B520E4"/>
    <w:rsid w:val="00B56CF9"/>
    <w:rsid w:val="00B6252F"/>
    <w:rsid w:val="00B82935"/>
    <w:rsid w:val="00B9381A"/>
    <w:rsid w:val="00B95AFA"/>
    <w:rsid w:val="00BA1871"/>
    <w:rsid w:val="00BB17CE"/>
    <w:rsid w:val="00BC22FE"/>
    <w:rsid w:val="00BD553B"/>
    <w:rsid w:val="00BD58C4"/>
    <w:rsid w:val="00BE728B"/>
    <w:rsid w:val="00C00166"/>
    <w:rsid w:val="00C05BFA"/>
    <w:rsid w:val="00C25495"/>
    <w:rsid w:val="00C4424C"/>
    <w:rsid w:val="00C53760"/>
    <w:rsid w:val="00C911C9"/>
    <w:rsid w:val="00CB6634"/>
    <w:rsid w:val="00CB78ED"/>
    <w:rsid w:val="00CC1946"/>
    <w:rsid w:val="00CC67DF"/>
    <w:rsid w:val="00CE63D3"/>
    <w:rsid w:val="00D03AD6"/>
    <w:rsid w:val="00D32509"/>
    <w:rsid w:val="00D43403"/>
    <w:rsid w:val="00D523A8"/>
    <w:rsid w:val="00D53386"/>
    <w:rsid w:val="00D553D3"/>
    <w:rsid w:val="00D66C9B"/>
    <w:rsid w:val="00D746B3"/>
    <w:rsid w:val="00D8215C"/>
    <w:rsid w:val="00D82D7C"/>
    <w:rsid w:val="00D835DB"/>
    <w:rsid w:val="00D952D8"/>
    <w:rsid w:val="00DB1394"/>
    <w:rsid w:val="00DB3400"/>
    <w:rsid w:val="00DD28AC"/>
    <w:rsid w:val="00E05375"/>
    <w:rsid w:val="00E27E40"/>
    <w:rsid w:val="00E3046F"/>
    <w:rsid w:val="00E356F8"/>
    <w:rsid w:val="00E37466"/>
    <w:rsid w:val="00E4648C"/>
    <w:rsid w:val="00E5303F"/>
    <w:rsid w:val="00E954BB"/>
    <w:rsid w:val="00EC5F5E"/>
    <w:rsid w:val="00EE09B1"/>
    <w:rsid w:val="00EE0D7E"/>
    <w:rsid w:val="00EE1277"/>
    <w:rsid w:val="00EE50C5"/>
    <w:rsid w:val="00EE61C3"/>
    <w:rsid w:val="00EF236A"/>
    <w:rsid w:val="00EF5DB1"/>
    <w:rsid w:val="00EF74B5"/>
    <w:rsid w:val="00F02B60"/>
    <w:rsid w:val="00F11D6D"/>
    <w:rsid w:val="00F15607"/>
    <w:rsid w:val="00F2637C"/>
    <w:rsid w:val="00F353B5"/>
    <w:rsid w:val="00F41330"/>
    <w:rsid w:val="00F437CD"/>
    <w:rsid w:val="00F43DFF"/>
    <w:rsid w:val="00F505E5"/>
    <w:rsid w:val="00F5585C"/>
    <w:rsid w:val="00F76FC5"/>
    <w:rsid w:val="00F77C08"/>
    <w:rsid w:val="00F840A5"/>
    <w:rsid w:val="00F86CE2"/>
    <w:rsid w:val="00FA2227"/>
    <w:rsid w:val="00FB37E7"/>
    <w:rsid w:val="00FB5908"/>
    <w:rsid w:val="00FC0BDA"/>
    <w:rsid w:val="00FD270F"/>
    <w:rsid w:val="00FE0822"/>
    <w:rsid w:val="00FE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5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11D6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65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oaii">
    <w:name w:val="Ooaii"/>
    <w:basedOn w:val="a"/>
    <w:rsid w:val="003B6554"/>
    <w:pPr>
      <w:jc w:val="center"/>
    </w:pPr>
    <w:rPr>
      <w:szCs w:val="20"/>
    </w:rPr>
  </w:style>
  <w:style w:type="paragraph" w:customStyle="1" w:styleId="a4">
    <w:basedOn w:val="a"/>
    <w:autoRedefine/>
    <w:rsid w:val="003B6554"/>
    <w:pPr>
      <w:spacing w:after="160" w:line="240" w:lineRule="exact"/>
      <w:ind w:left="26"/>
    </w:pPr>
    <w:rPr>
      <w:lang w:val="en-US" w:eastAsia="en-US"/>
    </w:rPr>
  </w:style>
  <w:style w:type="paragraph" w:customStyle="1" w:styleId="p8">
    <w:name w:val="p8"/>
    <w:basedOn w:val="a"/>
    <w:rsid w:val="00046EB5"/>
    <w:pPr>
      <w:spacing w:before="100" w:beforeAutospacing="1" w:after="100" w:afterAutospacing="1"/>
    </w:pPr>
    <w:rPr>
      <w:rFonts w:eastAsia="Calibri"/>
    </w:rPr>
  </w:style>
  <w:style w:type="character" w:customStyle="1" w:styleId="s5">
    <w:name w:val="s5"/>
    <w:rsid w:val="00046EB5"/>
    <w:rPr>
      <w:rFonts w:cs="Times New Roman"/>
    </w:rPr>
  </w:style>
  <w:style w:type="paragraph" w:customStyle="1" w:styleId="a5">
    <w:name w:val="Знак Знак Знак Знак Знак"/>
    <w:basedOn w:val="a"/>
    <w:autoRedefine/>
    <w:rsid w:val="00A81076"/>
    <w:pPr>
      <w:ind w:firstLine="720"/>
      <w:jc w:val="both"/>
    </w:pPr>
    <w:rPr>
      <w:spacing w:val="-1"/>
      <w:sz w:val="28"/>
      <w:szCs w:val="28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4147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147E0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11"/>
    <w:rsid w:val="00156CA9"/>
    <w:rPr>
      <w:spacing w:val="7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8"/>
    <w:rsid w:val="00156CA9"/>
    <w:pPr>
      <w:widowControl w:val="0"/>
      <w:shd w:val="clear" w:color="auto" w:fill="FFFFFF"/>
      <w:spacing w:before="240" w:line="299" w:lineRule="exact"/>
      <w:jc w:val="both"/>
    </w:pPr>
    <w:rPr>
      <w:spacing w:val="7"/>
      <w:sz w:val="23"/>
      <w:szCs w:val="23"/>
    </w:rPr>
  </w:style>
  <w:style w:type="paragraph" w:styleId="a9">
    <w:name w:val="Normal (Web)"/>
    <w:basedOn w:val="a"/>
    <w:uiPriority w:val="99"/>
    <w:unhideWhenUsed/>
    <w:rsid w:val="00C0016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00166"/>
  </w:style>
  <w:style w:type="paragraph" w:styleId="aa">
    <w:name w:val="Body Text Indent"/>
    <w:basedOn w:val="a"/>
    <w:link w:val="ab"/>
    <w:rsid w:val="00D53386"/>
    <w:pPr>
      <w:tabs>
        <w:tab w:val="left" w:pos="900"/>
      </w:tabs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rsid w:val="00D53386"/>
    <w:rPr>
      <w:sz w:val="28"/>
      <w:szCs w:val="28"/>
    </w:rPr>
  </w:style>
  <w:style w:type="character" w:customStyle="1" w:styleId="20pt">
    <w:name w:val="Основной текст (2) + Интервал 0 pt"/>
    <w:rsid w:val="00D533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6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ConsPlusNormal">
    <w:name w:val="ConsPlusNormal Знак"/>
    <w:link w:val="ConsPlusNormal0"/>
    <w:locked/>
    <w:rsid w:val="00D53386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D53386"/>
    <w:pPr>
      <w:autoSpaceDE w:val="0"/>
      <w:autoSpaceDN w:val="0"/>
      <w:adjustRightInd w:val="0"/>
      <w:ind w:firstLine="720"/>
    </w:pPr>
    <w:rPr>
      <w:sz w:val="28"/>
      <w:szCs w:val="28"/>
    </w:rPr>
  </w:style>
  <w:style w:type="paragraph" w:styleId="ac">
    <w:name w:val="Body Text"/>
    <w:basedOn w:val="a"/>
    <w:link w:val="ad"/>
    <w:rsid w:val="00D53386"/>
    <w:pPr>
      <w:spacing w:after="120"/>
    </w:pPr>
  </w:style>
  <w:style w:type="character" w:customStyle="1" w:styleId="ad">
    <w:name w:val="Основной текст Знак"/>
    <w:link w:val="ac"/>
    <w:rsid w:val="00D53386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F11D6D"/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western">
    <w:name w:val="western"/>
    <w:basedOn w:val="a"/>
    <w:rsid w:val="00F11D6D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F11D6D"/>
    <w:rPr>
      <w:color w:val="0000FF"/>
      <w:u w:val="single"/>
    </w:rPr>
  </w:style>
  <w:style w:type="paragraph" w:customStyle="1" w:styleId="ConsNormal">
    <w:name w:val="ConsNormal"/>
    <w:rsid w:val="00F11D6D"/>
    <w:pPr>
      <w:widowControl w:val="0"/>
      <w:autoSpaceDE w:val="0"/>
      <w:autoSpaceDN w:val="0"/>
      <w:adjustRightInd w:val="0"/>
      <w:ind w:firstLine="720"/>
    </w:pPr>
    <w:rPr>
      <w:sz w:val="32"/>
      <w:szCs w:val="32"/>
    </w:rPr>
  </w:style>
  <w:style w:type="paragraph" w:customStyle="1" w:styleId="12">
    <w:name w:val="Абзац списка1"/>
    <w:basedOn w:val="a"/>
    <w:rsid w:val="00F11D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onsNonformat">
    <w:name w:val="ConsNonformat"/>
    <w:rsid w:val="00F11D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Title"/>
    <w:basedOn w:val="a"/>
    <w:link w:val="af0"/>
    <w:qFormat/>
    <w:rsid w:val="00D553D3"/>
    <w:pPr>
      <w:jc w:val="center"/>
    </w:pPr>
    <w:rPr>
      <w:b/>
      <w:sz w:val="28"/>
      <w:szCs w:val="20"/>
    </w:rPr>
  </w:style>
  <w:style w:type="character" w:customStyle="1" w:styleId="af0">
    <w:name w:val="Название Знак"/>
    <w:link w:val="af"/>
    <w:rsid w:val="00D553D3"/>
    <w:rPr>
      <w:b/>
      <w:sz w:val="28"/>
    </w:rPr>
  </w:style>
  <w:style w:type="paragraph" w:customStyle="1" w:styleId="ConsTitle">
    <w:name w:val="ConsTitle"/>
    <w:rsid w:val="00D553D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f1">
    <w:name w:val="FollowedHyperlink"/>
    <w:uiPriority w:val="99"/>
    <w:semiHidden/>
    <w:unhideWhenUsed/>
    <w:rsid w:val="00272EC7"/>
    <w:rPr>
      <w:color w:val="800080"/>
      <w:u w:val="single"/>
    </w:rPr>
  </w:style>
  <w:style w:type="paragraph" w:customStyle="1" w:styleId="af2">
    <w:name w:val="Знак"/>
    <w:basedOn w:val="a"/>
    <w:rsid w:val="005E7B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6D0A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99"/>
    <w:qFormat/>
    <w:rsid w:val="006D0A9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4294958670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Совет Черняевского сп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>Сход граждан</dc:subject>
  <dc:creator>Совет Черняевского сп</dc:creator>
  <cp:keywords>сход граждан</cp:keywords>
  <cp:lastModifiedBy>smev</cp:lastModifiedBy>
  <cp:revision>8</cp:revision>
  <cp:lastPrinted>2023-05-22T05:31:00Z</cp:lastPrinted>
  <dcterms:created xsi:type="dcterms:W3CDTF">2024-12-16T04:51:00Z</dcterms:created>
  <dcterms:modified xsi:type="dcterms:W3CDTF">2024-12-16T10:38:00Z</dcterms:modified>
</cp:coreProperties>
</file>