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62" w:rsidRPr="00F54462" w:rsidRDefault="00F54462" w:rsidP="00F54462">
      <w:pPr>
        <w:ind w:left="10490"/>
        <w:rPr>
          <w:lang w:eastAsia="en-US"/>
        </w:rPr>
      </w:pPr>
      <w:bookmarkStart w:id="0" w:name="_GoBack"/>
      <w:bookmarkEnd w:id="0"/>
      <w:r w:rsidRPr="00F54462">
        <w:rPr>
          <w:lang w:eastAsia="en-US"/>
        </w:rPr>
        <w:t>Приложение 1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2 июля 2024 года № 249</w:t>
      </w:r>
      <w:r w:rsidRPr="00F54462">
        <w:rPr>
          <w:lang w:eastAsia="en-US"/>
        </w:rPr>
        <w:t>/</w:t>
      </w:r>
      <w:r>
        <w:rPr>
          <w:lang w:eastAsia="en-US"/>
        </w:rPr>
        <w:t>60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 xml:space="preserve">Приложение </w:t>
      </w:r>
      <w:r>
        <w:rPr>
          <w:lang w:eastAsia="en-US"/>
        </w:rPr>
        <w:t>1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25769F" w:rsidRDefault="00F6612E" w:rsidP="00F6612E">
      <w:pPr>
        <w:jc w:val="center"/>
        <w:rPr>
          <w:sz w:val="26"/>
          <w:szCs w:val="26"/>
          <w:lang w:eastAsia="en-US"/>
        </w:rPr>
      </w:pPr>
      <w:r w:rsidRPr="0025769F">
        <w:rPr>
          <w:sz w:val="26"/>
          <w:szCs w:val="26"/>
        </w:rPr>
        <w:t>ПРОГНОЗ</w:t>
      </w: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поступлений налоговых и неналоговых доходов в местный бюджет на 2024 год и на плановый период 2025 и 2026 годов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tbl>
      <w:tblPr>
        <w:tblW w:w="145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688"/>
        <w:gridCol w:w="708"/>
        <w:gridCol w:w="567"/>
        <w:gridCol w:w="851"/>
        <w:gridCol w:w="567"/>
        <w:gridCol w:w="850"/>
        <w:gridCol w:w="1134"/>
        <w:gridCol w:w="1418"/>
        <w:gridCol w:w="1417"/>
        <w:gridCol w:w="1418"/>
      </w:tblGrid>
      <w:tr w:rsidR="00F6612E" w:rsidRPr="00F6612E" w:rsidTr="00F6612E">
        <w:trPr>
          <w:trHeight w:val="37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5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Вид доходов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Подвид доходов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F6612E" w:rsidRPr="00F6612E" w:rsidTr="00F83811">
        <w:trPr>
          <w:cantSplit/>
          <w:trHeight w:val="2158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Группа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Элемент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F6612E" w:rsidRDefault="00F6612E" w:rsidP="00F6612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</w:p>
        </w:tc>
      </w:tr>
      <w:tr w:rsidR="00F6612E" w:rsidRPr="00F6612E" w:rsidTr="00F83811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1 520 567,04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835 068,00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823 208,00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75 090,00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83 940,00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75 090,00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83 940,00</w:t>
            </w:r>
          </w:p>
        </w:tc>
      </w:tr>
      <w:tr w:rsidR="00F6612E" w:rsidRPr="00F6612E" w:rsidTr="00F83811">
        <w:trPr>
          <w:trHeight w:val="18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6612E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74 730,00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79 140,00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83 580,00</w:t>
            </w:r>
          </w:p>
        </w:tc>
      </w:tr>
      <w:tr w:rsidR="00F6612E" w:rsidRPr="00F6612E" w:rsidTr="00F83811">
        <w:trPr>
          <w:trHeight w:val="99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F6612E" w:rsidRPr="00F6612E" w:rsidTr="00F83811">
        <w:trPr>
          <w:trHeight w:val="6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508 700,00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495 800,00</w:t>
            </w:r>
          </w:p>
        </w:tc>
      </w:tr>
      <w:tr w:rsidR="00F6612E" w:rsidRPr="00F6612E" w:rsidTr="00F83811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508 700,00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495 800,00</w:t>
            </w:r>
          </w:p>
        </w:tc>
      </w:tr>
      <w:tr w:rsidR="00F6612E" w:rsidRPr="00F6612E" w:rsidTr="00F83811">
        <w:trPr>
          <w:trHeight w:val="6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258 200,00</w:t>
            </w:r>
          </w:p>
        </w:tc>
      </w:tr>
      <w:tr w:rsidR="00F6612E" w:rsidRPr="00F6612E" w:rsidTr="00F83811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6612E">
              <w:rPr>
                <w:color w:val="000000"/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258 200,00</w:t>
            </w:r>
          </w:p>
        </w:tc>
      </w:tr>
      <w:tr w:rsidR="00F6612E" w:rsidRPr="00F6612E" w:rsidTr="00F83811">
        <w:trPr>
          <w:trHeight w:val="94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1 400,00</w:t>
            </w:r>
          </w:p>
        </w:tc>
      </w:tr>
      <w:tr w:rsidR="00F6612E" w:rsidRPr="00F6612E" w:rsidTr="00F83811">
        <w:trPr>
          <w:trHeight w:val="127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1 400,00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269 000,00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6612E">
              <w:rPr>
                <w:color w:val="000000"/>
                <w:sz w:val="22"/>
                <w:szCs w:val="22"/>
              </w:rPr>
              <w:lastRenderedPageBreak/>
              <w:t>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275 100,00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269 000,00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-32 800,00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-32 800,00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</w:tr>
      <w:tr w:rsidR="00F6612E" w:rsidRPr="00F6612E" w:rsidTr="00F83811">
        <w:trPr>
          <w:trHeight w:val="11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24 000,00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93 000,00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38 000,00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F6612E" w:rsidRPr="00F6612E" w:rsidTr="00F83811">
        <w:trPr>
          <w:trHeight w:val="13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55 000,00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6612E" w:rsidRPr="00F6612E" w:rsidTr="00F83811">
        <w:trPr>
          <w:trHeight w:val="2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39 160,04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28 436,00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6612E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</w:tr>
      <w:tr w:rsidR="00F6612E" w:rsidRPr="00F6612E" w:rsidTr="00F83811">
        <w:trPr>
          <w:trHeight w:val="56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6612E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F6612E">
              <w:rPr>
                <w:color w:val="000000"/>
                <w:sz w:val="22"/>
                <w:szCs w:val="22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17 871,00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10 565,00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10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10 682,86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10 682,86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</w:t>
            </w:r>
            <w:r w:rsidRPr="00F6612E">
              <w:rPr>
                <w:color w:val="000000"/>
                <w:sz w:val="22"/>
                <w:szCs w:val="22"/>
              </w:rPr>
              <w:lastRenderedPageBreak/>
              <w:t>поселениями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10 682,86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1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</w:tr>
      <w:tr w:rsidR="00F6612E" w:rsidRPr="00F6612E" w:rsidTr="00F83811">
        <w:trPr>
          <w:trHeight w:val="9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</w:tr>
      <w:tr w:rsidR="00F6612E" w:rsidRPr="00F6612E" w:rsidTr="00F83811">
        <w:trPr>
          <w:trHeight w:val="4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5 032,00</w:t>
            </w:r>
          </w:p>
        </w:tc>
      </w:tr>
      <w:tr w:rsidR="00F6612E" w:rsidRPr="00F6612E" w:rsidTr="00F83811">
        <w:trPr>
          <w:trHeight w:val="42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375 585,00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375 585,00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8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375 585,00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9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375 585,00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6612E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F6612E" w:rsidTr="00F83811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312 000,00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F6612E" w:rsidRDefault="00F6612E">
            <w:pPr>
              <w:jc w:val="right"/>
              <w:rPr>
                <w:color w:val="000000"/>
                <w:sz w:val="22"/>
                <w:szCs w:val="22"/>
              </w:rPr>
            </w:pPr>
            <w:r w:rsidRPr="00F6612E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54462" w:rsidRPr="00F54462" w:rsidRDefault="00F54462" w:rsidP="00F83811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721736" w:rsidRPr="00F54462" w:rsidRDefault="00721736" w:rsidP="003B19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>
        <w:rPr>
          <w:lang w:eastAsia="en-US"/>
        </w:rPr>
        <w:lastRenderedPageBreak/>
        <w:t>Приложение 2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2 июля 2024 года № 249</w:t>
      </w:r>
      <w:r w:rsidRPr="00F54462">
        <w:rPr>
          <w:lang w:eastAsia="en-US"/>
        </w:rPr>
        <w:t>/</w:t>
      </w:r>
      <w:r>
        <w:rPr>
          <w:lang w:eastAsia="en-US"/>
        </w:rPr>
        <w:t>60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>Приложение 2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БЕЗВОЗМЕЗДНЫЕ ПОСТУПЛЕНИЯ</w:t>
      </w: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в местный бюджет на 2024 год и на плановый период 2025 и 2026 годов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tbl>
      <w:tblPr>
        <w:tblW w:w="14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482"/>
        <w:gridCol w:w="690"/>
        <w:gridCol w:w="567"/>
        <w:gridCol w:w="708"/>
        <w:gridCol w:w="709"/>
        <w:gridCol w:w="851"/>
        <w:gridCol w:w="813"/>
        <w:gridCol w:w="1555"/>
        <w:gridCol w:w="1417"/>
        <w:gridCol w:w="1418"/>
      </w:tblGrid>
      <w:tr w:rsidR="007A3A4E" w:rsidRPr="007A3A4E" w:rsidTr="007A3A4E">
        <w:trPr>
          <w:trHeight w:val="96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7A3A4E" w:rsidRPr="007A3A4E" w:rsidTr="007A3A4E">
        <w:trPr>
          <w:trHeight w:val="75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Вид доходов бюджета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Подвид доходов бюджета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7A3A4E" w:rsidRPr="007A3A4E" w:rsidTr="007A3A4E">
        <w:trPr>
          <w:cantSplit/>
          <w:trHeight w:val="3113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Группа доходов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Статья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Подстатья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Элемент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3A4E" w:rsidRPr="007A3A4E" w:rsidRDefault="007A3A4E" w:rsidP="007A3A4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</w:p>
        </w:tc>
      </w:tr>
      <w:tr w:rsidR="007A3A4E" w:rsidRPr="007A3A4E" w:rsidTr="007A3A4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A3A4E" w:rsidRPr="007A3A4E" w:rsidTr="007A3A4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7 207 494,69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2 933 076,81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2 953 426,22</w:t>
            </w:r>
          </w:p>
        </w:tc>
      </w:tr>
      <w:tr w:rsidR="007A3A4E" w:rsidRPr="007A3A4E" w:rsidTr="007A3A4E">
        <w:trPr>
          <w:trHeight w:val="8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7 207 494,69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2 933 076,81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2 953 426,22</w:t>
            </w:r>
          </w:p>
        </w:tc>
      </w:tr>
      <w:tr w:rsidR="007A3A4E" w:rsidRPr="007A3A4E" w:rsidTr="007A3A4E">
        <w:trPr>
          <w:trHeight w:val="5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3 479 413,15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2 831 401,81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2 842 090,22</w:t>
            </w:r>
          </w:p>
        </w:tc>
      </w:tr>
      <w:tr w:rsidR="007A3A4E" w:rsidRPr="007A3A4E" w:rsidTr="007A3A4E">
        <w:trPr>
          <w:trHeight w:val="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3 479 413,15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2 831 401,81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2 842 090,22</w:t>
            </w:r>
          </w:p>
        </w:tc>
      </w:tr>
      <w:tr w:rsidR="007A3A4E" w:rsidRPr="007A3A4E" w:rsidTr="007A3A4E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3 479 413,15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2 831 401,81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2 842 090,22</w:t>
            </w:r>
          </w:p>
        </w:tc>
      </w:tr>
      <w:tr w:rsidR="007A3A4E" w:rsidRPr="007A3A4E" w:rsidTr="007A3A4E">
        <w:trPr>
          <w:trHeight w:val="2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2 839 750,38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6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A3A4E" w:rsidRPr="007A3A4E" w:rsidTr="007A3A4E">
        <w:trPr>
          <w:trHeight w:val="5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A3A4E" w:rsidRPr="007A3A4E" w:rsidTr="007A3A4E">
        <w:trPr>
          <w:trHeight w:val="6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7A3A4E" w:rsidRPr="007A3A4E" w:rsidTr="007A3A4E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796 151,16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1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7A3A4E">
              <w:rPr>
                <w:color w:val="000000"/>
                <w:sz w:val="22"/>
                <w:szCs w:val="22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70 120,39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70 120,39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1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726 030,77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A3A4E" w:rsidRPr="007A3A4E" w:rsidTr="007A3A4E">
        <w:trPr>
          <w:trHeight w:val="6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center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>726 030,77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4E" w:rsidRPr="007A3A4E" w:rsidRDefault="007A3A4E">
            <w:pPr>
              <w:jc w:val="right"/>
              <w:rPr>
                <w:color w:val="000000"/>
                <w:sz w:val="22"/>
                <w:szCs w:val="22"/>
              </w:rPr>
            </w:pPr>
            <w:r w:rsidRPr="007A3A4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54462" w:rsidRPr="00F54462" w:rsidRDefault="00F54462" w:rsidP="007A3A4E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54462" w:rsidRPr="00F54462" w:rsidRDefault="00F54462" w:rsidP="00F54462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>
        <w:rPr>
          <w:lang w:eastAsia="en-US"/>
        </w:rPr>
        <w:lastRenderedPageBreak/>
        <w:t>Приложение 3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2 июля 2024 года № 249</w:t>
      </w:r>
      <w:r w:rsidRPr="00F54462">
        <w:rPr>
          <w:lang w:eastAsia="en-US"/>
        </w:rPr>
        <w:t>/</w:t>
      </w:r>
      <w:r>
        <w:rPr>
          <w:lang w:eastAsia="en-US"/>
        </w:rPr>
        <w:t>60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 xml:space="preserve">Приложение </w:t>
      </w:r>
      <w:r>
        <w:rPr>
          <w:lang w:eastAsia="en-US"/>
        </w:rPr>
        <w:t>3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F6612E" w:rsidRDefault="00F6612E" w:rsidP="00F6612E">
      <w:pPr>
        <w:jc w:val="center"/>
        <w:rPr>
          <w:sz w:val="26"/>
          <w:szCs w:val="26"/>
          <w:lang w:eastAsia="en-US"/>
        </w:rPr>
      </w:pPr>
      <w:r w:rsidRPr="009D1B3E">
        <w:rPr>
          <w:sz w:val="26"/>
          <w:szCs w:val="26"/>
        </w:rPr>
        <w:t>РАСПРЕДЕЛЕНИЕ</w:t>
      </w:r>
    </w:p>
    <w:p w:rsidR="00F6612E" w:rsidRPr="009D1B3E" w:rsidRDefault="00F6612E" w:rsidP="00F6612E">
      <w:pPr>
        <w:jc w:val="center"/>
        <w:rPr>
          <w:sz w:val="26"/>
          <w:szCs w:val="26"/>
          <w:lang w:eastAsia="en-US"/>
        </w:rPr>
      </w:pPr>
      <w:r w:rsidRPr="009D1B3E">
        <w:rPr>
          <w:sz w:val="26"/>
          <w:szCs w:val="26"/>
        </w:rPr>
        <w:t>бюджетных ассигнований местного бюджета по разделам и подразделам</w:t>
      </w:r>
    </w:p>
    <w:p w:rsidR="00F6612E" w:rsidRPr="00F6612E" w:rsidRDefault="00F6612E" w:rsidP="00F6612E">
      <w:pPr>
        <w:jc w:val="center"/>
        <w:rPr>
          <w:sz w:val="26"/>
          <w:szCs w:val="26"/>
        </w:rPr>
      </w:pPr>
      <w:r w:rsidRPr="009D1B3E">
        <w:rPr>
          <w:sz w:val="26"/>
          <w:szCs w:val="26"/>
        </w:rPr>
        <w:t>классификации расходов бюджетов на 2024 год и на плановый период 2025 и 2026 годов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tbl>
      <w:tblPr>
        <w:tblW w:w="145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683"/>
        <w:gridCol w:w="709"/>
        <w:gridCol w:w="1560"/>
        <w:gridCol w:w="1417"/>
        <w:gridCol w:w="1559"/>
        <w:gridCol w:w="1418"/>
        <w:gridCol w:w="1559"/>
        <w:gridCol w:w="1418"/>
      </w:tblGrid>
      <w:tr w:rsidR="00FE4A9E" w:rsidRPr="00FE4A9E" w:rsidTr="00FE4A9E">
        <w:trPr>
          <w:trHeight w:val="112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33" w:right="-153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A9E" w:rsidRPr="00FE4A9E" w:rsidRDefault="00FE4A9E" w:rsidP="00FE4A9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4A9E" w:rsidRPr="00FE4A9E" w:rsidRDefault="00FE4A9E" w:rsidP="00FE4A9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FE4A9E" w:rsidRPr="00FE4A9E" w:rsidTr="00FE4A9E">
        <w:trPr>
          <w:trHeight w:val="136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 w:rsidP="00FE4A9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FE4A9E" w:rsidRPr="00FE4A9E" w:rsidTr="00FE4A9E">
        <w:trPr>
          <w:trHeight w:val="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</w:t>
            </w:r>
          </w:p>
        </w:tc>
      </w:tr>
      <w:tr w:rsidR="00FE4A9E" w:rsidRPr="00FE4A9E" w:rsidTr="00FE4A9E">
        <w:trPr>
          <w:trHeight w:val="43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3 671 933,42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3 059 669,81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2 986 198,22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70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97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94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68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27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667 176,35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FE4A9E" w:rsidRPr="00FE4A9E" w:rsidTr="00FE4A9E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3 650 944,90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8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18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1 378 368,80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783 318,01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1 316 081,56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4A9E" w:rsidRPr="00FE4A9E" w:rsidTr="00FE4A9E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center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3 728 081,54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9E" w:rsidRPr="00FE4A9E" w:rsidRDefault="00FE4A9E">
            <w:pPr>
              <w:jc w:val="right"/>
              <w:rPr>
                <w:color w:val="000000"/>
                <w:sz w:val="22"/>
                <w:szCs w:val="22"/>
              </w:rPr>
            </w:pPr>
            <w:r w:rsidRPr="00FE4A9E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F54462" w:rsidRPr="00F54462" w:rsidRDefault="00F54462" w:rsidP="00FE4A9E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54462" w:rsidRDefault="00F54462" w:rsidP="00F544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 w:rsidR="0097367C">
        <w:rPr>
          <w:lang w:eastAsia="en-US"/>
        </w:rPr>
        <w:lastRenderedPageBreak/>
        <w:t>Приложение 4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2 июля 2024 года № 249</w:t>
      </w:r>
      <w:r w:rsidRPr="00F54462">
        <w:rPr>
          <w:lang w:eastAsia="en-US"/>
        </w:rPr>
        <w:t>/</w:t>
      </w:r>
      <w:r>
        <w:rPr>
          <w:lang w:eastAsia="en-US"/>
        </w:rPr>
        <w:t>60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="0097367C">
        <w:rPr>
          <w:lang w:eastAsia="en-US"/>
        </w:rPr>
        <w:t>Приложение 4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9D1B3E">
        <w:rPr>
          <w:sz w:val="26"/>
          <w:szCs w:val="26"/>
        </w:rPr>
        <w:t>ВЕДОМСТВЕННАЯ СТРУКТУРА</w:t>
      </w:r>
    </w:p>
    <w:p w:rsidR="00F6612E" w:rsidRPr="009D1B3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  <w:lang w:eastAsia="en-US"/>
        </w:rPr>
      </w:pPr>
      <w:r w:rsidRPr="009D1B3E">
        <w:rPr>
          <w:sz w:val="26"/>
          <w:szCs w:val="26"/>
        </w:rPr>
        <w:t>расх</w:t>
      </w:r>
      <w:r w:rsidRPr="009D1B3E">
        <w:t>одов местного бюджета на 2024 год и на плановый период 2025 и 2026 годов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567"/>
        <w:gridCol w:w="567"/>
        <w:gridCol w:w="567"/>
        <w:gridCol w:w="426"/>
        <w:gridCol w:w="425"/>
        <w:gridCol w:w="425"/>
        <w:gridCol w:w="709"/>
        <w:gridCol w:w="567"/>
        <w:gridCol w:w="1275"/>
        <w:gridCol w:w="1418"/>
        <w:gridCol w:w="1276"/>
        <w:gridCol w:w="1417"/>
        <w:gridCol w:w="1418"/>
        <w:gridCol w:w="1276"/>
      </w:tblGrid>
      <w:tr w:rsidR="00B87ABB" w:rsidRPr="00B87ABB" w:rsidTr="00B87ABB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87AB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87AB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B87ABB" w:rsidRPr="00B87ABB" w:rsidTr="00B87ABB">
        <w:trPr>
          <w:trHeight w:val="44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ABB" w:rsidRPr="00B87ABB" w:rsidRDefault="00B87ABB" w:rsidP="00B87AB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Главный распорядитель средств местного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ABB" w:rsidRPr="00B87ABB" w:rsidRDefault="00B87ABB" w:rsidP="00B87AB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ABB" w:rsidRPr="00B87ABB" w:rsidRDefault="00B87ABB" w:rsidP="00B87AB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ABB" w:rsidRPr="00B87ABB" w:rsidRDefault="00B87ABB" w:rsidP="00B87ABB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B87ABB" w:rsidRPr="00B87ABB" w:rsidTr="00B87ABB">
        <w:trPr>
          <w:trHeight w:val="233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Администрация Черняевского сельского поселения Тарского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3 728 081,54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134AF7">
        <w:trPr>
          <w:trHeight w:val="19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3 671 933,42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3 059 669,81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2 986 198,22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left="-108"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41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57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2 226 665,07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240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1 850 819,81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1 746 948,22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1 850 819,81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1 746 948,22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405 485,07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405 485,07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24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Резервный фонд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3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667 176,35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667 176,35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667 176,35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Поощрение органов местного самоуправления сельских поселений, достигнувших наилучших показателей эффективности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0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642 719,35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50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631 667,69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631 667,69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631 667,69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4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134AF7">
        <w:trPr>
          <w:trHeight w:val="82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3 650 944,90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Модернизация и развитие автомобильных дорог и инженерных сооружений на них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9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 xml:space="preserve">Прочие мероприятия направленные на модернизацию и развитие автомобильных дорог и инженерных </w:t>
            </w:r>
            <w:r w:rsidRPr="00B87ABB">
              <w:rPr>
                <w:color w:val="000000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65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Содержание дорог общего пользования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7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Капитальный ремонт,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26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58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1 378 368,80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783 318,01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8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B87ABB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B87ABB">
              <w:rPr>
                <w:color w:val="000000"/>
                <w:sz w:val="22"/>
                <w:szCs w:val="22"/>
              </w:rPr>
              <w:t>, газо-,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1 316 081,56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15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879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направленные на развитие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4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Черняевского сельского поселения Тарского муниципального района Омской области «Формирование комфортной городской среды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1 286 081,56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240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1 286 081,56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311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1 132 983,62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88566D">
        <w:trPr>
          <w:trHeight w:val="8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88566D">
        <w:trPr>
          <w:trHeight w:val="156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134AF7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88566D">
        <w:trPr>
          <w:trHeight w:val="116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88566D">
        <w:trPr>
          <w:trHeight w:val="170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ABB" w:rsidRPr="00B87ABB" w:rsidTr="00B87ABB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B87ABB">
            <w:pPr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3 728 081,54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ABB" w:rsidRPr="00B87ABB" w:rsidRDefault="00B87ABB" w:rsidP="0088566D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B87ABB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F54462" w:rsidRPr="00F54462" w:rsidRDefault="00F54462" w:rsidP="00134AF7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54462" w:rsidRDefault="00F54462" w:rsidP="00F544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462" w:rsidRPr="00AC55F5" w:rsidRDefault="00F54462" w:rsidP="00F544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>
        <w:rPr>
          <w:lang w:eastAsia="en-US"/>
        </w:rPr>
        <w:lastRenderedPageBreak/>
        <w:t xml:space="preserve">Приложение </w:t>
      </w:r>
      <w:r w:rsidR="0097367C">
        <w:rPr>
          <w:lang w:eastAsia="en-US"/>
        </w:rPr>
        <w:t>5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2 июля 2024 года № 249</w:t>
      </w:r>
      <w:r w:rsidRPr="00F54462">
        <w:rPr>
          <w:lang w:eastAsia="en-US"/>
        </w:rPr>
        <w:t>/</w:t>
      </w:r>
      <w:r>
        <w:rPr>
          <w:lang w:eastAsia="en-US"/>
        </w:rPr>
        <w:t>60</w:t>
      </w:r>
    </w:p>
    <w:p w:rsidR="00F54462" w:rsidRPr="00F54462" w:rsidRDefault="00F54462" w:rsidP="00F54462">
      <w:pPr>
        <w:ind w:left="10490"/>
        <w:rPr>
          <w:rFonts w:eastAsia="Calibri"/>
          <w:lang w:eastAsia="en-US"/>
        </w:rPr>
      </w:pPr>
    </w:p>
    <w:p w:rsidR="00F54462" w:rsidRPr="00F54462" w:rsidRDefault="00F54462" w:rsidP="00F54462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 xml:space="preserve">Приложение </w:t>
      </w:r>
      <w:r w:rsidR="0097367C">
        <w:rPr>
          <w:lang w:eastAsia="en-US"/>
        </w:rPr>
        <w:t>5</w:t>
      </w:r>
    </w:p>
    <w:p w:rsidR="00F54462" w:rsidRPr="00F54462" w:rsidRDefault="00F54462" w:rsidP="00F54462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54462" w:rsidRDefault="00F54462" w:rsidP="00F54462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  <w:lang w:eastAsia="en-US"/>
        </w:rPr>
      </w:pPr>
      <w:r w:rsidRPr="00470ADE">
        <w:rPr>
          <w:sz w:val="26"/>
          <w:szCs w:val="26"/>
        </w:rPr>
        <w:t>РАСПРЕДЕЛЕНИЕ</w:t>
      </w:r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470ADE">
        <w:rPr>
          <w:sz w:val="26"/>
          <w:szCs w:val="26"/>
        </w:rPr>
        <w:t>бюджетных ассигнований местного бюджета по целевым статьям</w:t>
      </w:r>
    </w:p>
    <w:p w:rsidR="00F6612E" w:rsidRPr="00470AD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470ADE">
        <w:rPr>
          <w:sz w:val="26"/>
          <w:szCs w:val="26"/>
        </w:rPr>
        <w:t>(муниципальным программам и непрограммным направлениям деятельности),</w:t>
      </w:r>
    </w:p>
    <w:p w:rsidR="00F6612E" w:rsidRPr="00470AD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470ADE">
        <w:rPr>
          <w:sz w:val="26"/>
          <w:szCs w:val="26"/>
        </w:rPr>
        <w:t xml:space="preserve">группам и подгруппам </w:t>
      </w:r>
      <w:proofErr w:type="gramStart"/>
      <w:r w:rsidRPr="00470ADE">
        <w:rPr>
          <w:sz w:val="26"/>
          <w:szCs w:val="26"/>
        </w:rPr>
        <w:t>видов расходов классификации расходов бюджетов</w:t>
      </w:r>
      <w:proofErr w:type="gramEnd"/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</w:rPr>
      </w:pPr>
      <w:r w:rsidRPr="00470ADE">
        <w:rPr>
          <w:sz w:val="26"/>
          <w:szCs w:val="26"/>
        </w:rPr>
        <w:t>на 2024 год и на плановый период 2025 и 2026 годов</w:t>
      </w:r>
    </w:p>
    <w:p w:rsidR="00F6612E" w:rsidRPr="00F6612E" w:rsidRDefault="00F6612E" w:rsidP="00F6612E">
      <w:pPr>
        <w:tabs>
          <w:tab w:val="left" w:pos="10915"/>
          <w:tab w:val="left" w:pos="11199"/>
        </w:tabs>
        <w:jc w:val="center"/>
        <w:rPr>
          <w:sz w:val="26"/>
          <w:szCs w:val="26"/>
          <w:lang w:eastAsia="en-US"/>
        </w:rPr>
      </w:pPr>
    </w:p>
    <w:tbl>
      <w:tblPr>
        <w:tblW w:w="14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567"/>
        <w:gridCol w:w="425"/>
        <w:gridCol w:w="567"/>
        <w:gridCol w:w="709"/>
        <w:gridCol w:w="679"/>
        <w:gridCol w:w="1418"/>
        <w:gridCol w:w="1275"/>
        <w:gridCol w:w="1560"/>
        <w:gridCol w:w="1275"/>
        <w:gridCol w:w="1418"/>
        <w:gridCol w:w="1276"/>
      </w:tblGrid>
      <w:tr w:rsidR="00134AF7" w:rsidRPr="00134AF7" w:rsidTr="00524AF2">
        <w:trPr>
          <w:trHeight w:val="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34AF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34AF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AF7" w:rsidRPr="00134AF7" w:rsidRDefault="00134AF7" w:rsidP="00524AF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134AF7" w:rsidRPr="00134AF7" w:rsidTr="00524AF2">
        <w:trPr>
          <w:trHeight w:val="10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34AF7" w:rsidRPr="00134AF7" w:rsidTr="00524AF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Муниципальная программа "Развитие социально-экономического потенциала Черняевского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7 736 582,68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3 007 050,77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 w:hanging="108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3 775 113,42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108 121,14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3 161 344,81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3 097 534,22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4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3 121 394,07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97 180,00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2 780 564,81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2 697 714,22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7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Резервный фонд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2 946 665,07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2 578 889,81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2 486 378,22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2 537 719,81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2 443 148,22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2 537 719,81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2 443 148,22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405 485,07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405 485,07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органами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134AF7" w:rsidRPr="00134AF7" w:rsidTr="00524AF2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6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Поощрение органов местного самоуправления сельских поселений, достигнувших наилучших показателей эффективности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Мероприятия в области приватизации и управления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653 719,35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642 667,69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642 667,69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642 667,69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380 780,00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3 732 232,14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2 898 929,63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92 287,24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направленные на развитие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134AF7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134AF7">
              <w:rPr>
                <w:color w:val="000000"/>
                <w:sz w:val="22"/>
                <w:szCs w:val="22"/>
              </w:rPr>
              <w:t>, газо-,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Модернизация и развитие автомобильных дорог и инженерных сооружений на них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направленные на модернизацию и развитие автомобильных дорог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515 100,00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Содержание дорог общего пользования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6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Капитальный ремонт,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229 237,12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8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1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Муниципальная программа Черняевского сельского поселения Тарского муниципального района Омской области «Формирование комфортной городской среды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1 286 081,56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1 286 081,56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153 097,94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8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1 132 983,62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8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5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134AF7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4AF7" w:rsidRPr="00134AF7" w:rsidTr="00524AF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AF7" w:rsidRPr="00134AF7" w:rsidRDefault="00134AF7" w:rsidP="00134AF7">
            <w:pPr>
              <w:rPr>
                <w:sz w:val="22"/>
                <w:szCs w:val="22"/>
              </w:rPr>
            </w:pPr>
            <w:r w:rsidRPr="00134AF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AF7" w:rsidRPr="00134AF7" w:rsidRDefault="00134AF7" w:rsidP="00134AF7">
            <w:pPr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3 728 081,54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AF7" w:rsidRPr="00134AF7" w:rsidRDefault="00134AF7" w:rsidP="00524AF2">
            <w:pPr>
              <w:ind w:left="-79" w:right="-79"/>
              <w:jc w:val="center"/>
              <w:rPr>
                <w:color w:val="000000"/>
                <w:sz w:val="22"/>
                <w:szCs w:val="22"/>
              </w:rPr>
            </w:pPr>
            <w:r w:rsidRPr="00134AF7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F54462" w:rsidRPr="00F54462" w:rsidRDefault="00F54462" w:rsidP="00524AF2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6612E" w:rsidRPr="00F54462" w:rsidRDefault="00F6612E" w:rsidP="00F6612E">
      <w:pPr>
        <w:ind w:left="10490"/>
        <w:rPr>
          <w:lang w:eastAsia="en-US"/>
        </w:rPr>
      </w:pPr>
      <w:r>
        <w:rPr>
          <w:sz w:val="22"/>
          <w:szCs w:val="22"/>
        </w:rPr>
        <w:br w:type="page"/>
      </w:r>
      <w:r>
        <w:rPr>
          <w:lang w:eastAsia="en-US"/>
        </w:rPr>
        <w:lastRenderedPageBreak/>
        <w:t>Приложение 6</w:t>
      </w:r>
    </w:p>
    <w:p w:rsidR="00F6612E" w:rsidRPr="00F54462" w:rsidRDefault="00F6612E" w:rsidP="00F6612E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6612E" w:rsidRPr="00F54462" w:rsidRDefault="00F6612E" w:rsidP="00F6612E">
      <w:pPr>
        <w:tabs>
          <w:tab w:val="left" w:pos="10915"/>
          <w:tab w:val="left" w:pos="11199"/>
        </w:tabs>
        <w:ind w:left="10490"/>
        <w:rPr>
          <w:lang w:eastAsia="en-US"/>
        </w:rPr>
      </w:pPr>
      <w:r>
        <w:rPr>
          <w:lang w:eastAsia="en-US"/>
        </w:rPr>
        <w:t>от 2 июля 2024 года № 249</w:t>
      </w:r>
      <w:r w:rsidRPr="00F54462">
        <w:rPr>
          <w:lang w:eastAsia="en-US"/>
        </w:rPr>
        <w:t>/</w:t>
      </w:r>
      <w:r>
        <w:rPr>
          <w:lang w:eastAsia="en-US"/>
        </w:rPr>
        <w:t>60</w:t>
      </w:r>
    </w:p>
    <w:p w:rsidR="00F6612E" w:rsidRPr="00F54462" w:rsidRDefault="00F6612E" w:rsidP="00F6612E">
      <w:pPr>
        <w:ind w:left="10490"/>
        <w:rPr>
          <w:rFonts w:eastAsia="Calibri"/>
          <w:lang w:eastAsia="en-US"/>
        </w:rPr>
      </w:pPr>
    </w:p>
    <w:p w:rsidR="00F6612E" w:rsidRPr="00F54462" w:rsidRDefault="00F6612E" w:rsidP="00F6612E">
      <w:pPr>
        <w:ind w:left="10490"/>
        <w:rPr>
          <w:lang w:eastAsia="en-US"/>
        </w:rPr>
      </w:pPr>
      <w:r w:rsidRPr="00F54462">
        <w:rPr>
          <w:rFonts w:eastAsia="Calibri"/>
          <w:lang w:eastAsia="en-US"/>
        </w:rPr>
        <w:t>«</w:t>
      </w:r>
      <w:r w:rsidRPr="00F54462">
        <w:rPr>
          <w:lang w:eastAsia="en-US"/>
        </w:rPr>
        <w:t xml:space="preserve">Приложение </w:t>
      </w:r>
      <w:r>
        <w:rPr>
          <w:lang w:eastAsia="en-US"/>
        </w:rPr>
        <w:t>6</w:t>
      </w:r>
    </w:p>
    <w:p w:rsidR="00F6612E" w:rsidRPr="00F54462" w:rsidRDefault="00F6612E" w:rsidP="00F6612E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F54462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F54462">
        <w:rPr>
          <w:lang w:val="en-US" w:eastAsia="en-US"/>
        </w:rPr>
        <w:t> </w:t>
      </w:r>
      <w:r w:rsidRPr="00F54462">
        <w:rPr>
          <w:lang w:eastAsia="en-US"/>
        </w:rPr>
        <w:t>области</w:t>
      </w:r>
    </w:p>
    <w:p w:rsidR="00F6612E" w:rsidRDefault="00F6612E" w:rsidP="00F6612E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F54462">
        <w:rPr>
          <w:lang w:eastAsia="en-US"/>
        </w:rPr>
        <w:t>от 22 декабря 2023 года № 220/51</w:t>
      </w:r>
    </w:p>
    <w:p w:rsidR="00F6612E" w:rsidRDefault="00F6612E" w:rsidP="00F6612E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ИСТОЧНИКИ</w:t>
      </w:r>
    </w:p>
    <w:p w:rsidR="00F6612E" w:rsidRPr="0025769F" w:rsidRDefault="00F6612E" w:rsidP="00F6612E">
      <w:pPr>
        <w:jc w:val="center"/>
        <w:rPr>
          <w:sz w:val="26"/>
          <w:szCs w:val="26"/>
        </w:rPr>
      </w:pPr>
      <w:r w:rsidRPr="0025769F">
        <w:rPr>
          <w:sz w:val="26"/>
          <w:szCs w:val="26"/>
        </w:rPr>
        <w:t>финансирования дефицита местного бюджета на 2024 год</w:t>
      </w:r>
      <w:r>
        <w:rPr>
          <w:sz w:val="26"/>
          <w:szCs w:val="26"/>
        </w:rPr>
        <w:t xml:space="preserve"> </w:t>
      </w:r>
      <w:r w:rsidRPr="0025769F">
        <w:rPr>
          <w:sz w:val="26"/>
          <w:szCs w:val="26"/>
        </w:rPr>
        <w:t>и на плановый период 2025 и 2026 годов</w:t>
      </w:r>
    </w:p>
    <w:p w:rsidR="00F6612E" w:rsidRDefault="00F6612E" w:rsidP="00F6612E">
      <w:pPr>
        <w:jc w:val="center"/>
        <w:rPr>
          <w:sz w:val="26"/>
          <w:szCs w:val="26"/>
        </w:rPr>
      </w:pP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700"/>
        <w:gridCol w:w="700"/>
        <w:gridCol w:w="752"/>
        <w:gridCol w:w="658"/>
        <w:gridCol w:w="659"/>
        <w:gridCol w:w="1067"/>
        <w:gridCol w:w="1134"/>
        <w:gridCol w:w="1559"/>
        <w:gridCol w:w="1559"/>
        <w:gridCol w:w="1559"/>
      </w:tblGrid>
      <w:tr w:rsidR="00F6612E" w:rsidRPr="00524AF2" w:rsidTr="00524AF2">
        <w:trPr>
          <w:trHeight w:val="23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24AF2">
              <w:rPr>
                <w:sz w:val="22"/>
                <w:szCs w:val="22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524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Коды </w:t>
            </w:r>
            <w:proofErr w:type="gramStart"/>
            <w:r w:rsidRPr="00524AF2">
              <w:rPr>
                <w:sz w:val="22"/>
                <w:szCs w:val="22"/>
              </w:rPr>
              <w:t>классификации источников финансирования дефицита местного бюджета</w:t>
            </w:r>
            <w:proofErr w:type="gramEnd"/>
            <w:r w:rsidRPr="00524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Сумма, рублей</w:t>
            </w:r>
          </w:p>
        </w:tc>
      </w:tr>
      <w:tr w:rsidR="00F6612E" w:rsidRPr="00524AF2" w:rsidTr="00524AF2">
        <w:trPr>
          <w:trHeight w:val="381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612E" w:rsidRPr="00524AF2" w:rsidRDefault="00F6612E" w:rsidP="00524AF2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Группа источников финансирования дефицита </w:t>
            </w:r>
            <w:r w:rsidR="00524AF2">
              <w:rPr>
                <w:sz w:val="22"/>
                <w:szCs w:val="22"/>
              </w:rPr>
              <w:t>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Статья источников финансирования дефицита бюджета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Вид источников финансирования дефицита бюджета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2026 год</w:t>
            </w:r>
          </w:p>
        </w:tc>
      </w:tr>
      <w:tr w:rsidR="00F6612E" w:rsidRPr="00524AF2" w:rsidTr="00524AF2">
        <w:trPr>
          <w:trHeight w:val="301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Подстатья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Элемент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Подвид источников финансирования дефицита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 xml:space="preserve">Аналитическая группа </w:t>
            </w:r>
            <w:proofErr w:type="gramStart"/>
            <w:r w:rsidRPr="00524AF2">
              <w:rPr>
                <w:sz w:val="22"/>
                <w:szCs w:val="22"/>
              </w:rPr>
              <w:t>вида источников финансирования дефицита бюджета</w:t>
            </w:r>
            <w:proofErr w:type="gramEnd"/>
            <w:r w:rsidRPr="00524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2E" w:rsidRPr="00524AF2" w:rsidRDefault="00F6612E" w:rsidP="00F6612E">
            <w:pPr>
              <w:rPr>
                <w:sz w:val="22"/>
                <w:szCs w:val="22"/>
              </w:rPr>
            </w:pP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2E" w:rsidRPr="00524AF2" w:rsidRDefault="00F6612E" w:rsidP="00F6612E">
            <w:pPr>
              <w:jc w:val="center"/>
              <w:rPr>
                <w:sz w:val="22"/>
                <w:szCs w:val="22"/>
              </w:rPr>
            </w:pPr>
            <w:r w:rsidRPr="00524AF2">
              <w:rPr>
                <w:sz w:val="22"/>
                <w:szCs w:val="22"/>
              </w:rPr>
              <w:t>11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524AF2" w:rsidP="00524A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</w:t>
            </w:r>
            <w:r w:rsidRPr="00524AF2">
              <w:rPr>
                <w:color w:val="000000"/>
                <w:sz w:val="22"/>
                <w:szCs w:val="22"/>
              </w:rPr>
              <w:t>сточники внутреннего финансирования дефицитов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294 602,51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294 602,51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-8 728 061,73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-8 728 061,73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-8 728 061,73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-8 728 061,73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-3 776 634,22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center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9 022 664,24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3 768 144,81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3 776 634,22</w:t>
            </w:r>
          </w:p>
        </w:tc>
      </w:tr>
      <w:tr w:rsidR="00F6612E" w:rsidRPr="00524AF2" w:rsidTr="00524AF2">
        <w:trPr>
          <w:trHeight w:val="116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F6612E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294 602,51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524AF2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2E" w:rsidRPr="00524AF2" w:rsidRDefault="00F6612E" w:rsidP="00524AF2">
            <w:pPr>
              <w:jc w:val="right"/>
              <w:rPr>
                <w:color w:val="000000"/>
                <w:sz w:val="22"/>
                <w:szCs w:val="22"/>
              </w:rPr>
            </w:pPr>
            <w:r w:rsidRPr="00524AF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F6612E" w:rsidRPr="00F54462" w:rsidRDefault="00F6612E" w:rsidP="00F6612E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>
        <w:rPr>
          <w:lang w:eastAsia="en-US"/>
        </w:rPr>
        <w:t>»</w:t>
      </w:r>
    </w:p>
    <w:p w:rsidR="00F54462" w:rsidRPr="00AC55F5" w:rsidRDefault="00F54462" w:rsidP="003B19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F54462" w:rsidRPr="00AC55F5" w:rsidSect="00F544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3554826"/>
    <w:multiLevelType w:val="hybridMultilevel"/>
    <w:tmpl w:val="B032F5B6"/>
    <w:lvl w:ilvl="0" w:tplc="15D4D3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02627"/>
    <w:multiLevelType w:val="hybridMultilevel"/>
    <w:tmpl w:val="4F3648C8"/>
    <w:lvl w:ilvl="0" w:tplc="BD307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8">
    <w:nsid w:val="69510664"/>
    <w:multiLevelType w:val="multilevel"/>
    <w:tmpl w:val="5ADAF93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41B7377"/>
    <w:multiLevelType w:val="hybridMultilevel"/>
    <w:tmpl w:val="606A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D364CBA"/>
    <w:multiLevelType w:val="hybridMultilevel"/>
    <w:tmpl w:val="1B1679FE"/>
    <w:lvl w:ilvl="0" w:tplc="AF6E96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12"/>
    <w:rsid w:val="00000DA7"/>
    <w:rsid w:val="00012495"/>
    <w:rsid w:val="000150FA"/>
    <w:rsid w:val="0003303F"/>
    <w:rsid w:val="00033582"/>
    <w:rsid w:val="00034732"/>
    <w:rsid w:val="00097A86"/>
    <w:rsid w:val="000C4AD9"/>
    <w:rsid w:val="00100532"/>
    <w:rsid w:val="00102803"/>
    <w:rsid w:val="00104600"/>
    <w:rsid w:val="0011385E"/>
    <w:rsid w:val="00117BA1"/>
    <w:rsid w:val="00133355"/>
    <w:rsid w:val="00134AF7"/>
    <w:rsid w:val="001408B1"/>
    <w:rsid w:val="00140BED"/>
    <w:rsid w:val="001576EC"/>
    <w:rsid w:val="00171427"/>
    <w:rsid w:val="00173E3D"/>
    <w:rsid w:val="00187D80"/>
    <w:rsid w:val="00192F6A"/>
    <w:rsid w:val="001A32F4"/>
    <w:rsid w:val="001B1FDE"/>
    <w:rsid w:val="001B3746"/>
    <w:rsid w:val="001E54D4"/>
    <w:rsid w:val="002033C5"/>
    <w:rsid w:val="00211158"/>
    <w:rsid w:val="00243E19"/>
    <w:rsid w:val="00251F55"/>
    <w:rsid w:val="00263F62"/>
    <w:rsid w:val="00264CAC"/>
    <w:rsid w:val="00272445"/>
    <w:rsid w:val="00276F77"/>
    <w:rsid w:val="00277B54"/>
    <w:rsid w:val="002F392E"/>
    <w:rsid w:val="00312685"/>
    <w:rsid w:val="00333C4A"/>
    <w:rsid w:val="00343AC3"/>
    <w:rsid w:val="00347355"/>
    <w:rsid w:val="0036664F"/>
    <w:rsid w:val="00384AF7"/>
    <w:rsid w:val="003A0051"/>
    <w:rsid w:val="003A6C90"/>
    <w:rsid w:val="003B195F"/>
    <w:rsid w:val="003B2B37"/>
    <w:rsid w:val="003C6B1F"/>
    <w:rsid w:val="003C74DD"/>
    <w:rsid w:val="003C786D"/>
    <w:rsid w:val="003D66C3"/>
    <w:rsid w:val="003F53C0"/>
    <w:rsid w:val="004113DC"/>
    <w:rsid w:val="00422411"/>
    <w:rsid w:val="004734CB"/>
    <w:rsid w:val="00482960"/>
    <w:rsid w:val="004835B3"/>
    <w:rsid w:val="004912B7"/>
    <w:rsid w:val="004A401F"/>
    <w:rsid w:val="004D73CE"/>
    <w:rsid w:val="004D75CE"/>
    <w:rsid w:val="004E76EE"/>
    <w:rsid w:val="004F211D"/>
    <w:rsid w:val="004F258D"/>
    <w:rsid w:val="00503612"/>
    <w:rsid w:val="005064CE"/>
    <w:rsid w:val="00524AF2"/>
    <w:rsid w:val="00536B85"/>
    <w:rsid w:val="0059359B"/>
    <w:rsid w:val="005B1124"/>
    <w:rsid w:val="005B5019"/>
    <w:rsid w:val="005C23CB"/>
    <w:rsid w:val="00602DF1"/>
    <w:rsid w:val="0060721C"/>
    <w:rsid w:val="006263B7"/>
    <w:rsid w:val="0064004B"/>
    <w:rsid w:val="00662906"/>
    <w:rsid w:val="006650D3"/>
    <w:rsid w:val="00665ACA"/>
    <w:rsid w:val="00695FD3"/>
    <w:rsid w:val="006B64B1"/>
    <w:rsid w:val="006C0F32"/>
    <w:rsid w:val="006C25EE"/>
    <w:rsid w:val="006D44AC"/>
    <w:rsid w:val="006E0898"/>
    <w:rsid w:val="006F1D36"/>
    <w:rsid w:val="006F51F3"/>
    <w:rsid w:val="00721736"/>
    <w:rsid w:val="00723088"/>
    <w:rsid w:val="00725DE9"/>
    <w:rsid w:val="00733FA9"/>
    <w:rsid w:val="007916A4"/>
    <w:rsid w:val="00792849"/>
    <w:rsid w:val="007A2DBD"/>
    <w:rsid w:val="007A3A4E"/>
    <w:rsid w:val="007A49D4"/>
    <w:rsid w:val="007A5C60"/>
    <w:rsid w:val="007B5DEF"/>
    <w:rsid w:val="007C5692"/>
    <w:rsid w:val="007C5CB2"/>
    <w:rsid w:val="007D560A"/>
    <w:rsid w:val="007F4D3C"/>
    <w:rsid w:val="00807253"/>
    <w:rsid w:val="00821CEA"/>
    <w:rsid w:val="00822108"/>
    <w:rsid w:val="008370BA"/>
    <w:rsid w:val="00850A91"/>
    <w:rsid w:val="00856DF3"/>
    <w:rsid w:val="00865466"/>
    <w:rsid w:val="00874D0A"/>
    <w:rsid w:val="00881644"/>
    <w:rsid w:val="00883358"/>
    <w:rsid w:val="0088566D"/>
    <w:rsid w:val="0088689A"/>
    <w:rsid w:val="00887EE6"/>
    <w:rsid w:val="00891EF3"/>
    <w:rsid w:val="00893CA5"/>
    <w:rsid w:val="008A39C0"/>
    <w:rsid w:val="008C2876"/>
    <w:rsid w:val="008C7893"/>
    <w:rsid w:val="008D22E6"/>
    <w:rsid w:val="009337BB"/>
    <w:rsid w:val="009345A0"/>
    <w:rsid w:val="009347A4"/>
    <w:rsid w:val="00937D4E"/>
    <w:rsid w:val="009664CB"/>
    <w:rsid w:val="00970E57"/>
    <w:rsid w:val="0097367C"/>
    <w:rsid w:val="00991732"/>
    <w:rsid w:val="009949BF"/>
    <w:rsid w:val="009E46A2"/>
    <w:rsid w:val="00A01CE1"/>
    <w:rsid w:val="00A0524B"/>
    <w:rsid w:val="00A24074"/>
    <w:rsid w:val="00A34297"/>
    <w:rsid w:val="00A40134"/>
    <w:rsid w:val="00A42703"/>
    <w:rsid w:val="00A4447B"/>
    <w:rsid w:val="00A617B9"/>
    <w:rsid w:val="00A72696"/>
    <w:rsid w:val="00A93DF2"/>
    <w:rsid w:val="00A963EE"/>
    <w:rsid w:val="00AB0692"/>
    <w:rsid w:val="00AC0B00"/>
    <w:rsid w:val="00AC55F5"/>
    <w:rsid w:val="00AE195E"/>
    <w:rsid w:val="00AF0C88"/>
    <w:rsid w:val="00AF5C9C"/>
    <w:rsid w:val="00B17D01"/>
    <w:rsid w:val="00B22890"/>
    <w:rsid w:val="00B45572"/>
    <w:rsid w:val="00B473DD"/>
    <w:rsid w:val="00B87ABB"/>
    <w:rsid w:val="00BA1C3B"/>
    <w:rsid w:val="00BB4D75"/>
    <w:rsid w:val="00BC35AC"/>
    <w:rsid w:val="00BC58FE"/>
    <w:rsid w:val="00BF67BB"/>
    <w:rsid w:val="00C15F31"/>
    <w:rsid w:val="00C20F8C"/>
    <w:rsid w:val="00C41C5E"/>
    <w:rsid w:val="00C52F0D"/>
    <w:rsid w:val="00C55295"/>
    <w:rsid w:val="00C6071A"/>
    <w:rsid w:val="00C627BE"/>
    <w:rsid w:val="00C75A55"/>
    <w:rsid w:val="00C82DF3"/>
    <w:rsid w:val="00CC5225"/>
    <w:rsid w:val="00CC55A6"/>
    <w:rsid w:val="00CE02E4"/>
    <w:rsid w:val="00CE0455"/>
    <w:rsid w:val="00CE7ADA"/>
    <w:rsid w:val="00CF3A93"/>
    <w:rsid w:val="00CF5817"/>
    <w:rsid w:val="00D02C6E"/>
    <w:rsid w:val="00D343E5"/>
    <w:rsid w:val="00D73832"/>
    <w:rsid w:val="00D76ED5"/>
    <w:rsid w:val="00D955CB"/>
    <w:rsid w:val="00DA175D"/>
    <w:rsid w:val="00DB39BB"/>
    <w:rsid w:val="00DB4C98"/>
    <w:rsid w:val="00DC1E35"/>
    <w:rsid w:val="00DD3C20"/>
    <w:rsid w:val="00DE184C"/>
    <w:rsid w:val="00DF273C"/>
    <w:rsid w:val="00E1215A"/>
    <w:rsid w:val="00E25728"/>
    <w:rsid w:val="00E37FEA"/>
    <w:rsid w:val="00E8566F"/>
    <w:rsid w:val="00EA2CDB"/>
    <w:rsid w:val="00EA4C45"/>
    <w:rsid w:val="00EA7588"/>
    <w:rsid w:val="00EF13F0"/>
    <w:rsid w:val="00EF2F51"/>
    <w:rsid w:val="00F140C8"/>
    <w:rsid w:val="00F333DD"/>
    <w:rsid w:val="00F358D5"/>
    <w:rsid w:val="00F35E38"/>
    <w:rsid w:val="00F43630"/>
    <w:rsid w:val="00F510E1"/>
    <w:rsid w:val="00F54462"/>
    <w:rsid w:val="00F6612E"/>
    <w:rsid w:val="00F83811"/>
    <w:rsid w:val="00FC638D"/>
    <w:rsid w:val="00FD4F83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ConsNormal">
    <w:name w:val="ConsNormal"/>
    <w:rsid w:val="00272445"/>
    <w:pPr>
      <w:widowControl w:val="0"/>
      <w:snapToGrid w:val="0"/>
      <w:ind w:firstLine="720"/>
    </w:pPr>
    <w:rPr>
      <w:rFonts w:ascii="Arial" w:hAnsi="Arial"/>
    </w:rPr>
  </w:style>
  <w:style w:type="character" w:customStyle="1" w:styleId="FontStyle25">
    <w:name w:val="Font Style25"/>
    <w:rsid w:val="004F211D"/>
    <w:rPr>
      <w:rFonts w:ascii="Sylfaen" w:hAnsi="Sylfaen" w:cs="Sylfaen"/>
      <w:sz w:val="24"/>
      <w:szCs w:val="24"/>
    </w:rPr>
  </w:style>
  <w:style w:type="paragraph" w:styleId="ad">
    <w:name w:val="Balloon Text"/>
    <w:basedOn w:val="a"/>
    <w:link w:val="ae"/>
    <w:rsid w:val="00000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00DA7"/>
    <w:rPr>
      <w:rFonts w:ascii="Tahoma" w:hAnsi="Tahoma" w:cs="Tahoma"/>
      <w:sz w:val="16"/>
      <w:szCs w:val="16"/>
    </w:rPr>
  </w:style>
  <w:style w:type="character" w:customStyle="1" w:styleId="blk">
    <w:name w:val="blk"/>
    <w:rsid w:val="00BF67BB"/>
  </w:style>
  <w:style w:type="character" w:customStyle="1" w:styleId="hl">
    <w:name w:val="hl"/>
    <w:rsid w:val="00BF67BB"/>
  </w:style>
  <w:style w:type="character" w:customStyle="1" w:styleId="nobr">
    <w:name w:val="nobr"/>
    <w:rsid w:val="00BF67BB"/>
  </w:style>
  <w:style w:type="character" w:customStyle="1" w:styleId="11">
    <w:name w:val="Гиперссылка1"/>
    <w:rsid w:val="00102803"/>
    <w:rPr>
      <w:strike w:val="0"/>
      <w:dstrike w:val="0"/>
      <w:color w:val="0000FF"/>
      <w:u w:val="none"/>
      <w:effect w:val="none"/>
    </w:rPr>
  </w:style>
  <w:style w:type="character" w:styleId="af">
    <w:name w:val="Emphasis"/>
    <w:uiPriority w:val="20"/>
    <w:qFormat/>
    <w:rsid w:val="00102803"/>
    <w:rPr>
      <w:i/>
      <w:iCs/>
    </w:rPr>
  </w:style>
  <w:style w:type="paragraph" w:customStyle="1" w:styleId="xl66">
    <w:name w:val="xl66"/>
    <w:basedOn w:val="a"/>
    <w:rsid w:val="007D560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7D560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56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56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7D56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56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8011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Совет Черняевского сп</Company>
  <LinksUpToDate>false</LinksUpToDate>
  <CharactersWithSpaces>53573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>Бюджет</dc:subject>
  <dc:creator>Gvibiridze N.N.</dc:creator>
  <cp:lastModifiedBy>smev</cp:lastModifiedBy>
  <cp:revision>2</cp:revision>
  <cp:lastPrinted>2024-03-27T12:14:00Z</cp:lastPrinted>
  <dcterms:created xsi:type="dcterms:W3CDTF">2024-07-08T08:44:00Z</dcterms:created>
  <dcterms:modified xsi:type="dcterms:W3CDTF">2024-07-08T08:44:00Z</dcterms:modified>
</cp:coreProperties>
</file>